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2" w:rsidRPr="00173B58" w:rsidRDefault="002F50A2" w:rsidP="002F50A2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2F50A2" w:rsidRDefault="002F50A2" w:rsidP="002F50A2">
      <w:pPr>
        <w:pStyle w:val="1"/>
        <w:ind w:left="5387"/>
        <w:jc w:val="both"/>
      </w:pPr>
    </w:p>
    <w:p w:rsidR="002F50A2" w:rsidRPr="00475BE0" w:rsidRDefault="002F50A2" w:rsidP="002F50A2">
      <w:pPr>
        <w:pStyle w:val="1"/>
        <w:ind w:left="5387"/>
        <w:jc w:val="both"/>
      </w:pPr>
      <w:r w:rsidRPr="00173B58">
        <w:t>Р</w:t>
      </w:r>
      <w:r>
        <w:t>ішення виконавчого комітету Володимирецької селищної ради</w:t>
      </w:r>
    </w:p>
    <w:p w:rsidR="000032B7" w:rsidRDefault="000032B7" w:rsidP="000032B7">
      <w:pPr>
        <w:ind w:left="538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червня 2021 року № 115</w:t>
      </w:r>
    </w:p>
    <w:p w:rsidR="002F50A2" w:rsidRDefault="002F50A2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50A2" w:rsidRDefault="002F50A2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адміністративної послуги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51662" w:rsidRPr="00C969B1" w:rsidRDefault="00AA0C4E" w:rsidP="00A5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з </w:t>
      </w:r>
      <w:r w:rsidR="005D102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внесення змін до</w:t>
      </w:r>
      <w:r w:rsidR="00A51662" w:rsidRPr="00A5166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C969B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будівельного</w:t>
      </w:r>
      <w:r w:rsidR="00C969B1" w:rsidRPr="00C969B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паспорт</w:t>
      </w:r>
      <w:r w:rsidR="00C969B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а</w:t>
      </w:r>
      <w:r w:rsidR="00C969B1" w:rsidRPr="00C969B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забудови земельної ділянки</w:t>
      </w:r>
    </w:p>
    <w:p w:rsidR="00EE3B18" w:rsidRDefault="00EE3B18" w:rsidP="00EE3B18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</w:p>
    <w:p w:rsidR="00EE3B18" w:rsidRDefault="00EE3B18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F50A2" w:rsidRPr="00FB20C4" w:rsidRDefault="002F50A2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702"/>
        <w:gridCol w:w="1842"/>
        <w:gridCol w:w="1843"/>
      </w:tblGrid>
      <w:tr w:rsidR="009F6A0D" w:rsidRPr="00FB20C4" w:rsidTr="008775DB">
        <w:trPr>
          <w:trHeight w:val="697"/>
        </w:trPr>
        <w:tc>
          <w:tcPr>
            <w:tcW w:w="567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3544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02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842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Структурні підрозділи суб’єкта надання адміністративної послуги, відповідальні за етапи (дію, рішення)</w:t>
            </w:r>
          </w:p>
        </w:tc>
        <w:tc>
          <w:tcPr>
            <w:tcW w:w="1843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Строки </w:t>
            </w:r>
          </w:p>
          <w:p w:rsidR="00D22D81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виконання 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етапів</w:t>
            </w:r>
            <w:r w:rsidRPr="00D22D8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(днів)</w:t>
            </w:r>
          </w:p>
        </w:tc>
      </w:tr>
      <w:tr w:rsidR="00A7567D" w:rsidRPr="00A7567D" w:rsidTr="008775DB">
        <w:trPr>
          <w:trHeight w:val="1557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A7567D" w:rsidRPr="00F049D5" w:rsidRDefault="00F049D5" w:rsidP="00F049D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Прийом і перевірка повноти пакету документів, реєстрація заяви та повідомлення заявника про термін надання послуги</w:t>
            </w:r>
          </w:p>
        </w:tc>
        <w:tc>
          <w:tcPr>
            <w:tcW w:w="1702" w:type="dxa"/>
          </w:tcPr>
          <w:p w:rsidR="00A7567D" w:rsidRPr="00D22D81" w:rsidRDefault="00F049D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567D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A7567D" w:rsidRPr="00D22D81" w:rsidRDefault="00A7567D" w:rsidP="002F50A2">
            <w:pPr>
              <w:spacing w:after="0" w:line="240" w:lineRule="auto"/>
              <w:ind w:left="-81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D22D81" w:rsidRDefault="00A7567D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D22D81" w:rsidRDefault="00A7567D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A7567D" w:rsidRPr="00A7567D" w:rsidTr="008775DB">
        <w:trPr>
          <w:trHeight w:val="481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A7567D" w:rsidRPr="00F049D5" w:rsidRDefault="00F049D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Формування справи і передача </w:t>
            </w:r>
            <w:r w:rsidR="00877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вхідного </w:t>
            </w:r>
            <w:r w:rsidRPr="00F04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пакету документів  представнику </w:t>
            </w:r>
            <w:r w:rsidRPr="00F049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суб’єкта надання адміністративної послуги</w:t>
            </w:r>
          </w:p>
        </w:tc>
        <w:tc>
          <w:tcPr>
            <w:tcW w:w="1702" w:type="dxa"/>
          </w:tcPr>
          <w:p w:rsidR="00A7567D" w:rsidRPr="00D22D81" w:rsidRDefault="00F049D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567D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A7567D" w:rsidRPr="00D22D81" w:rsidRDefault="00A7567D" w:rsidP="002F50A2">
            <w:pPr>
              <w:spacing w:after="0" w:line="240" w:lineRule="auto"/>
              <w:ind w:left="-81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Відділ «Центр надання адміністративних послуг» </w:t>
            </w:r>
          </w:p>
        </w:tc>
        <w:tc>
          <w:tcPr>
            <w:tcW w:w="1843" w:type="dxa"/>
          </w:tcPr>
          <w:p w:rsidR="00A7567D" w:rsidRPr="00D22D81" w:rsidRDefault="00920DB9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робочий день</w:t>
            </w:r>
            <w:r w:rsidR="001215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215F6"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  <w:r w:rsidR="001215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 дати отримання документів</w:t>
            </w:r>
          </w:p>
        </w:tc>
      </w:tr>
      <w:tr w:rsidR="00761655" w:rsidRPr="00A7567D" w:rsidTr="008775DB">
        <w:tc>
          <w:tcPr>
            <w:tcW w:w="567" w:type="dxa"/>
          </w:tcPr>
          <w:p w:rsidR="00761655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761655" w:rsidRPr="009F6A0D" w:rsidRDefault="00761655" w:rsidP="008775DB">
            <w:pPr>
              <w:spacing w:after="0" w:line="240" w:lineRule="auto"/>
              <w:ind w:left="-81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 xml:space="preserve">Розгляд </w:t>
            </w:r>
            <w:r w:rsidR="008775DB">
              <w:rPr>
                <w:rFonts w:ascii="Times New Roman" w:hAnsi="Times New Roman" w:cs="Times New Roman"/>
                <w:sz w:val="26"/>
                <w:szCs w:val="26"/>
              </w:rPr>
              <w:t>вхідного пакету</w:t>
            </w:r>
            <w:r w:rsidR="002578F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документів, оформлення 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>результату надання адміністративної послуги, зокрема:</w:t>
            </w:r>
          </w:p>
        </w:tc>
        <w:tc>
          <w:tcPr>
            <w:tcW w:w="1702" w:type="dxa"/>
            <w:vMerge w:val="restart"/>
          </w:tcPr>
          <w:p w:rsidR="00761655" w:rsidRPr="00D22D81" w:rsidRDefault="00BE2D56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</w:tc>
        <w:tc>
          <w:tcPr>
            <w:tcW w:w="1842" w:type="dxa"/>
            <w:vMerge w:val="restart"/>
          </w:tcPr>
          <w:p w:rsidR="00116B11" w:rsidRPr="00116B11" w:rsidRDefault="00116B11" w:rsidP="00116B11">
            <w:pPr>
              <w:tabs>
                <w:tab w:val="left" w:pos="159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B11">
              <w:rPr>
                <w:rFonts w:ascii="Times New Roman" w:hAnsi="Times New Roman" w:cs="Times New Roman"/>
                <w:sz w:val="26"/>
                <w:szCs w:val="26"/>
              </w:rPr>
              <w:t>Ві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дділ містобудування, архітектури</w:t>
            </w:r>
            <w:r w:rsidRPr="00116B11">
              <w:rPr>
                <w:rFonts w:ascii="Times New Roman" w:hAnsi="Times New Roman" w:cs="Times New Roman"/>
                <w:sz w:val="26"/>
                <w:szCs w:val="26"/>
              </w:rPr>
              <w:t xml:space="preserve">, земельних відносин, житлово-комунального господарства, благоустрою, економіки, інвестицій, приватизації, </w:t>
            </w:r>
            <w:r w:rsidRPr="00116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комунальної власності, надзвичайних ситуацій, цивільного захисту населення, </w:t>
            </w:r>
          </w:p>
          <w:p w:rsidR="00761655" w:rsidRPr="00116B11" w:rsidRDefault="00116B11" w:rsidP="00116B11">
            <w:pPr>
              <w:tabs>
                <w:tab w:val="left" w:pos="14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B11">
              <w:rPr>
                <w:rFonts w:ascii="Times New Roman" w:hAnsi="Times New Roman" w:cs="Times New Roman"/>
                <w:sz w:val="26"/>
                <w:szCs w:val="26"/>
              </w:rPr>
              <w:t>мобілізаційної роботи і охорони праці</w:t>
            </w:r>
          </w:p>
        </w:tc>
        <w:tc>
          <w:tcPr>
            <w:tcW w:w="1843" w:type="dxa"/>
            <w:vMerge w:val="restart"/>
          </w:tcPr>
          <w:p w:rsidR="00761655" w:rsidRPr="00BE2D56" w:rsidRDefault="00AD6CD9" w:rsidP="00AD6CD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920DB9" w:rsidRPr="00BE2D56">
              <w:rPr>
                <w:rFonts w:ascii="Times New Roman" w:hAnsi="Times New Roman" w:cs="Times New Roman"/>
                <w:sz w:val="26"/>
                <w:szCs w:val="26"/>
              </w:rPr>
              <w:t xml:space="preserve"> робочих днів з дати отримання пакету документів</w:t>
            </w:r>
          </w:p>
        </w:tc>
      </w:tr>
      <w:tr w:rsidR="00761655" w:rsidRPr="00A7567D" w:rsidTr="008775DB">
        <w:tc>
          <w:tcPr>
            <w:tcW w:w="567" w:type="dxa"/>
          </w:tcPr>
          <w:p w:rsidR="00761655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544" w:type="dxa"/>
          </w:tcPr>
          <w:p w:rsidR="00761655" w:rsidRPr="00D22D81" w:rsidRDefault="00761655" w:rsidP="00F049D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поданих документів 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на відсутність підстав для відмови </w:t>
            </w:r>
            <w:r w:rsidR="00F049D5">
              <w:rPr>
                <w:rFonts w:ascii="Times New Roman" w:hAnsi="Times New Roman" w:cs="Times New Roman"/>
                <w:sz w:val="26"/>
                <w:szCs w:val="26"/>
              </w:rPr>
              <w:t>у видачі документа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A7567D" w:rsidTr="008775DB">
        <w:tc>
          <w:tcPr>
            <w:tcW w:w="567" w:type="dxa"/>
          </w:tcPr>
          <w:p w:rsidR="00761655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544" w:type="dxa"/>
          </w:tcPr>
          <w:p w:rsidR="00761655" w:rsidRPr="00D22D81" w:rsidRDefault="00F049D5" w:rsidP="00920DB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За наявності підстав для  відмови </w:t>
            </w:r>
            <w:r w:rsid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підготовка</w:t>
            </w:r>
            <w:r w:rsid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920DB9" w:rsidRP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обґрунтованої відповіді</w:t>
            </w:r>
            <w:r w:rsidR="00920D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A7567D" w:rsidTr="008775DB">
        <w:tc>
          <w:tcPr>
            <w:tcW w:w="567" w:type="dxa"/>
          </w:tcPr>
          <w:p w:rsidR="00761655" w:rsidRPr="00A7567D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61655" w:rsidRPr="00C969B1" w:rsidRDefault="00761655" w:rsidP="00C969B1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9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відсутності п</w:t>
            </w:r>
            <w:r w:rsidR="004D2323" w:rsidRPr="00C969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ідстав</w:t>
            </w:r>
            <w:r w:rsidRPr="00C969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 відмови - </w:t>
            </w:r>
            <w:r w:rsidR="00920DB9" w:rsidRP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оформлення </w:t>
            </w:r>
            <w:r w:rsidR="00E23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змін до </w:t>
            </w:r>
            <w:bookmarkStart w:id="0" w:name="_GoBack"/>
            <w:bookmarkEnd w:id="0"/>
            <w:r w:rsidR="00C969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C969B1" w:rsidRPr="00C969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удівельного паспорта забудови земельної ділянки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A7567D" w:rsidTr="008775DB">
        <w:trPr>
          <w:trHeight w:val="1065"/>
        </w:trPr>
        <w:tc>
          <w:tcPr>
            <w:tcW w:w="567" w:type="dxa"/>
          </w:tcPr>
          <w:p w:rsidR="00761655" w:rsidRPr="00A7567D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61655" w:rsidRPr="00D22D81" w:rsidRDefault="0059214E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Передача вихідного пакету документів у відділ «Центр надання адміністративних послуг»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8775DB">
        <w:trPr>
          <w:trHeight w:val="393"/>
        </w:trPr>
        <w:tc>
          <w:tcPr>
            <w:tcW w:w="567" w:type="dxa"/>
          </w:tcPr>
          <w:p w:rsidR="00761655" w:rsidRPr="009F6A0D" w:rsidRDefault="00761655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761655" w:rsidRPr="00D22D81" w:rsidRDefault="00761655" w:rsidP="002F50A2">
            <w:pPr>
              <w:tabs>
                <w:tab w:val="left" w:pos="4395"/>
              </w:tabs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1702" w:type="dxa"/>
          </w:tcPr>
          <w:p w:rsidR="00761655" w:rsidRPr="00D22D81" w:rsidRDefault="0059214E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1655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761655" w:rsidRPr="00D22D81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761655" w:rsidRPr="00D22D81" w:rsidRDefault="0059214E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робочий день</w:t>
            </w:r>
            <w:r w:rsidR="007616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761655"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 дати отримання документів</w:t>
            </w:r>
          </w:p>
        </w:tc>
      </w:tr>
      <w:tr w:rsidR="00761655" w:rsidRPr="009F6A0D" w:rsidTr="008775DB">
        <w:trPr>
          <w:trHeight w:val="393"/>
        </w:trPr>
        <w:tc>
          <w:tcPr>
            <w:tcW w:w="567" w:type="dxa"/>
          </w:tcPr>
          <w:p w:rsidR="00761655" w:rsidRPr="009F6A0D" w:rsidRDefault="00761655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61655" w:rsidRPr="00D22D81" w:rsidRDefault="00761655" w:rsidP="002F50A2">
            <w:pPr>
              <w:tabs>
                <w:tab w:val="left" w:pos="4395"/>
              </w:tabs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Видача </w:t>
            </w:r>
            <w:r w:rsidR="00B3604A"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 за результатом розгляду заяв</w:t>
            </w:r>
            <w:r w:rsidR="00B360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3604A"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761655" w:rsidRPr="00D22D81" w:rsidRDefault="0059214E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1655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761655" w:rsidRPr="00D22D81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761655" w:rsidRPr="00D22D81" w:rsidRDefault="00761655" w:rsidP="001215F6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Після </w:t>
            </w:r>
            <w:r w:rsidR="001215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повідомлення суб’єкта звернення про можливість отримання документа</w:t>
            </w:r>
          </w:p>
        </w:tc>
      </w:tr>
      <w:tr w:rsidR="00761655" w:rsidRPr="009F6A0D" w:rsidTr="008775DB">
        <w:trPr>
          <w:trHeight w:val="393"/>
        </w:trPr>
        <w:tc>
          <w:tcPr>
            <w:tcW w:w="4111" w:type="dxa"/>
            <w:gridSpan w:val="2"/>
          </w:tcPr>
          <w:p w:rsidR="00761655" w:rsidRPr="009F6A0D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5387" w:type="dxa"/>
            <w:gridSpan w:val="3"/>
          </w:tcPr>
          <w:p w:rsidR="00532AB6" w:rsidRPr="00EE3B18" w:rsidRDefault="0059214E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робочих днів</w:t>
            </w:r>
          </w:p>
          <w:p w:rsidR="00761655" w:rsidRPr="00EE3B18" w:rsidRDefault="00761655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8775DB">
        <w:trPr>
          <w:trHeight w:val="393"/>
        </w:trPr>
        <w:tc>
          <w:tcPr>
            <w:tcW w:w="4111" w:type="dxa"/>
            <w:gridSpan w:val="2"/>
          </w:tcPr>
          <w:p w:rsidR="00761655" w:rsidRPr="009F6A0D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передбачена чинним законодавством</w:t>
            </w:r>
          </w:p>
        </w:tc>
        <w:tc>
          <w:tcPr>
            <w:tcW w:w="5387" w:type="dxa"/>
            <w:gridSpan w:val="3"/>
          </w:tcPr>
          <w:p w:rsidR="001215F6" w:rsidRPr="00EE3B18" w:rsidRDefault="001215F6" w:rsidP="001215F6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робочих днів</w:t>
            </w:r>
          </w:p>
          <w:p w:rsidR="00761655" w:rsidRPr="00EE3B18" w:rsidRDefault="00761655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8775DB">
        <w:trPr>
          <w:trHeight w:val="393"/>
        </w:trPr>
        <w:tc>
          <w:tcPr>
            <w:tcW w:w="4111" w:type="dxa"/>
            <w:gridSpan w:val="2"/>
          </w:tcPr>
          <w:p w:rsidR="00761655" w:rsidRPr="00B716D8" w:rsidRDefault="00761655" w:rsidP="002F50A2">
            <w:pPr>
              <w:tabs>
                <w:tab w:val="left" w:pos="4395"/>
              </w:tabs>
              <w:spacing w:after="0" w:line="240" w:lineRule="auto"/>
              <w:ind w:left="-81" w:firstLine="35"/>
              <w:jc w:val="both"/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B716D8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Оскарження результату надання адміністративної послуги</w:t>
            </w:r>
          </w:p>
        </w:tc>
        <w:tc>
          <w:tcPr>
            <w:tcW w:w="5387" w:type="dxa"/>
            <w:gridSpan w:val="3"/>
          </w:tcPr>
          <w:p w:rsidR="00761655" w:rsidRPr="00B716D8" w:rsidRDefault="00AD6CD9" w:rsidP="002F50A2">
            <w:pPr>
              <w:tabs>
                <w:tab w:val="left" w:pos="5279"/>
              </w:tabs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49">
              <w:rPr>
                <w:rFonts w:ascii="Times New Roman" w:hAnsi="Times New Roman"/>
                <w:sz w:val="26"/>
                <w:szCs w:val="26"/>
              </w:rPr>
              <w:t>У встановленому законодавством порядку</w:t>
            </w:r>
          </w:p>
        </w:tc>
      </w:tr>
    </w:tbl>
    <w:p w:rsidR="00FB20C4" w:rsidRDefault="00FB20C4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5F6" w:rsidRDefault="001215F6" w:rsidP="002F50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15F6" w:rsidRDefault="001215F6" w:rsidP="002F50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50A2" w:rsidRPr="002F50A2" w:rsidRDefault="002F50A2" w:rsidP="002F50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>Секретар селищної ради</w:t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>Юрій БЛИЩИК</w:t>
      </w:r>
    </w:p>
    <w:p w:rsidR="00243DD1" w:rsidRDefault="00243DD1" w:rsidP="00FB20C4">
      <w:pPr>
        <w:spacing w:line="240" w:lineRule="auto"/>
      </w:pPr>
    </w:p>
    <w:sectPr w:rsidR="00243DD1" w:rsidSect="00A5166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F5E"/>
    <w:multiLevelType w:val="hybridMultilevel"/>
    <w:tmpl w:val="3858DD3A"/>
    <w:lvl w:ilvl="0" w:tplc="B1E04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764C"/>
    <w:multiLevelType w:val="hybridMultilevel"/>
    <w:tmpl w:val="51CED6D4"/>
    <w:lvl w:ilvl="0" w:tplc="92EC0C8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B20C4"/>
    <w:rsid w:val="000032B7"/>
    <w:rsid w:val="000465EA"/>
    <w:rsid w:val="00070FD7"/>
    <w:rsid w:val="0007770E"/>
    <w:rsid w:val="00095D31"/>
    <w:rsid w:val="001002E1"/>
    <w:rsid w:val="00116B11"/>
    <w:rsid w:val="001215F6"/>
    <w:rsid w:val="00135E9C"/>
    <w:rsid w:val="001377F9"/>
    <w:rsid w:val="00192ADD"/>
    <w:rsid w:val="001E7494"/>
    <w:rsid w:val="00213437"/>
    <w:rsid w:val="00243DD1"/>
    <w:rsid w:val="002578FF"/>
    <w:rsid w:val="002D60D5"/>
    <w:rsid w:val="002E1696"/>
    <w:rsid w:val="002F50A2"/>
    <w:rsid w:val="00341486"/>
    <w:rsid w:val="003B7077"/>
    <w:rsid w:val="003C69EE"/>
    <w:rsid w:val="004076F5"/>
    <w:rsid w:val="004312BA"/>
    <w:rsid w:val="004B42A2"/>
    <w:rsid w:val="004D2323"/>
    <w:rsid w:val="00517696"/>
    <w:rsid w:val="00532AB6"/>
    <w:rsid w:val="0059214E"/>
    <w:rsid w:val="005D1026"/>
    <w:rsid w:val="00606BFB"/>
    <w:rsid w:val="00624312"/>
    <w:rsid w:val="00690636"/>
    <w:rsid w:val="00695915"/>
    <w:rsid w:val="0071608A"/>
    <w:rsid w:val="007330B1"/>
    <w:rsid w:val="00761655"/>
    <w:rsid w:val="007775CF"/>
    <w:rsid w:val="008775DB"/>
    <w:rsid w:val="008D24F6"/>
    <w:rsid w:val="009154EE"/>
    <w:rsid w:val="00920DB9"/>
    <w:rsid w:val="009415C0"/>
    <w:rsid w:val="00994C08"/>
    <w:rsid w:val="009F6A0D"/>
    <w:rsid w:val="00A51662"/>
    <w:rsid w:val="00A7567D"/>
    <w:rsid w:val="00AA0C4E"/>
    <w:rsid w:val="00AC3D87"/>
    <w:rsid w:val="00AD253A"/>
    <w:rsid w:val="00AD5006"/>
    <w:rsid w:val="00AD6CD9"/>
    <w:rsid w:val="00AE4DD8"/>
    <w:rsid w:val="00B3604A"/>
    <w:rsid w:val="00B716D8"/>
    <w:rsid w:val="00B80BAB"/>
    <w:rsid w:val="00B93D99"/>
    <w:rsid w:val="00BD5C3B"/>
    <w:rsid w:val="00BE2D56"/>
    <w:rsid w:val="00BE4508"/>
    <w:rsid w:val="00C969B1"/>
    <w:rsid w:val="00CB0095"/>
    <w:rsid w:val="00D004FB"/>
    <w:rsid w:val="00D22D81"/>
    <w:rsid w:val="00D639AD"/>
    <w:rsid w:val="00DC4BA5"/>
    <w:rsid w:val="00DC6293"/>
    <w:rsid w:val="00DE29E0"/>
    <w:rsid w:val="00E234A4"/>
    <w:rsid w:val="00ED64A6"/>
    <w:rsid w:val="00EE3B18"/>
    <w:rsid w:val="00F049D5"/>
    <w:rsid w:val="00F2375D"/>
    <w:rsid w:val="00F85411"/>
    <w:rsid w:val="00FB20C4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F"/>
  </w:style>
  <w:style w:type="paragraph" w:styleId="1">
    <w:name w:val="heading 1"/>
    <w:basedOn w:val="a"/>
    <w:next w:val="a"/>
    <w:link w:val="10"/>
    <w:qFormat/>
    <w:rsid w:val="00DC6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0C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  <w:style w:type="character" w:customStyle="1" w:styleId="a3">
    <w:name w:val="Основной текст_"/>
    <w:basedOn w:val="a0"/>
    <w:link w:val="11"/>
    <w:rsid w:val="00B93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B93D9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;Не полужирный"/>
    <w:basedOn w:val="a3"/>
    <w:rsid w:val="00B93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4">
    <w:name w:val="Normal (Web)"/>
    <w:basedOn w:val="a"/>
    <w:uiPriority w:val="99"/>
    <w:semiHidden/>
    <w:unhideWhenUsed/>
    <w:rsid w:val="00B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6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2021-07-06T07:57:00Z</cp:lastPrinted>
  <dcterms:created xsi:type="dcterms:W3CDTF">2021-07-06T07:57:00Z</dcterms:created>
  <dcterms:modified xsi:type="dcterms:W3CDTF">2021-07-06T12:40:00Z</dcterms:modified>
</cp:coreProperties>
</file>