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A" w:rsidRPr="00173B58" w:rsidRDefault="00284D3A" w:rsidP="00284D3A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284D3A" w:rsidRDefault="00284D3A" w:rsidP="00284D3A">
      <w:pPr>
        <w:pStyle w:val="1"/>
        <w:ind w:left="5387"/>
        <w:jc w:val="both"/>
      </w:pPr>
    </w:p>
    <w:p w:rsidR="00284D3A" w:rsidRPr="00475BE0" w:rsidRDefault="00284D3A" w:rsidP="00284D3A">
      <w:pPr>
        <w:pStyle w:val="1"/>
        <w:ind w:left="5387"/>
        <w:jc w:val="both"/>
      </w:pPr>
      <w:r w:rsidRPr="00173B58">
        <w:t>Р</w:t>
      </w:r>
      <w:r>
        <w:t xml:space="preserve">ішення виконавчого комітету </w:t>
      </w:r>
      <w:proofErr w:type="spellStart"/>
      <w:r>
        <w:t>Володимирецької</w:t>
      </w:r>
      <w:proofErr w:type="spellEnd"/>
      <w:r>
        <w:t xml:space="preserve"> селищної ради</w:t>
      </w:r>
    </w:p>
    <w:p w:rsidR="00B65CA6" w:rsidRDefault="00B65CA6" w:rsidP="00B65CA6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284D3A" w:rsidRDefault="00284D3A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CA6" w:rsidRDefault="00B65CA6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37EB" w:rsidRDefault="00BB5208" w:rsidP="009F6A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5208">
        <w:rPr>
          <w:rFonts w:ascii="Times New Roman" w:hAnsi="Times New Roman" w:cs="Times New Roman"/>
          <w:b/>
          <w:sz w:val="26"/>
          <w:szCs w:val="26"/>
          <w:u w:val="single"/>
        </w:rPr>
        <w:t>з 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</w:p>
    <w:p w:rsidR="00BB5208" w:rsidRDefault="00BB5208" w:rsidP="009F6A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5208" w:rsidRPr="00BB5208" w:rsidRDefault="00BB520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37EB" w:rsidRPr="00FB20C4" w:rsidRDefault="008E37EB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5"/>
        <w:gridCol w:w="1702"/>
        <w:gridCol w:w="1701"/>
        <w:gridCol w:w="1843"/>
      </w:tblGrid>
      <w:tr w:rsidR="009F6A0D" w:rsidRPr="00FB20C4" w:rsidTr="00284D3A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Align w:val="center"/>
          </w:tcPr>
          <w:p w:rsidR="00284D3A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Етапи опрацювання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284D3A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Відповідальна посадова особа суб’єкта надання </w:t>
            </w:r>
            <w:proofErr w:type="spellStart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адміністратив</w:t>
            </w:r>
            <w:proofErr w:type="spellEnd"/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</w:t>
            </w:r>
            <w:proofErr w:type="spellEnd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послуги</w:t>
            </w:r>
          </w:p>
        </w:tc>
        <w:tc>
          <w:tcPr>
            <w:tcW w:w="1701" w:type="dxa"/>
            <w:vAlign w:val="center"/>
          </w:tcPr>
          <w:p w:rsidR="00284D3A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Структурні підрозділи суб’єкта надання </w:t>
            </w:r>
            <w:proofErr w:type="spellStart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адміністратив</w:t>
            </w:r>
            <w:proofErr w:type="spellEnd"/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proofErr w:type="spellStart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</w:t>
            </w:r>
            <w:proofErr w:type="spellEnd"/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284D3A">
        <w:trPr>
          <w:trHeight w:val="1557"/>
        </w:trPr>
        <w:tc>
          <w:tcPr>
            <w:tcW w:w="567" w:type="dxa"/>
          </w:tcPr>
          <w:p w:rsidR="00A7567D" w:rsidRPr="009800A4" w:rsidRDefault="00A7567D" w:rsidP="00980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0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BB5208" w:rsidRPr="009800A4" w:rsidRDefault="00A7567D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0A4">
              <w:rPr>
                <w:rFonts w:ascii="Times New Roman" w:hAnsi="Times New Roman" w:cs="Times New Roman"/>
                <w:sz w:val="26"/>
                <w:szCs w:val="26"/>
              </w:rPr>
              <w:t xml:space="preserve">Прийом за описом документів, які подаються для </w:t>
            </w:r>
            <w:r w:rsidR="009800A4" w:rsidRPr="009800A4">
              <w:rPr>
                <w:rFonts w:ascii="Times New Roman" w:hAnsi="Times New Roman" w:cs="Times New Roman"/>
                <w:sz w:val="26"/>
                <w:szCs w:val="26"/>
              </w:rPr>
              <w:t xml:space="preserve"> 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  <w:r w:rsidR="00FB72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B720D" w:rsidRPr="00FB720D">
              <w:rPr>
                <w:rFonts w:ascii="Times New Roman" w:hAnsi="Times New Roman" w:cs="Times New Roman"/>
                <w:sz w:val="26"/>
                <w:szCs w:val="26"/>
              </w:rPr>
              <w:t>виготовлення їх електронних копій шляхом сканування (у разі подання документів у паперовій формі) та розміщення їх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702" w:type="dxa"/>
          </w:tcPr>
          <w:p w:rsidR="00A7567D" w:rsidRPr="00D22D81" w:rsidRDefault="00A7567D" w:rsidP="00284D3A">
            <w:pPr>
              <w:spacing w:after="0" w:line="240" w:lineRule="auto"/>
              <w:ind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284D3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284D3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284D3A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7567D" w:rsidRPr="00D22D81" w:rsidRDefault="00A7567D" w:rsidP="00284D3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(надсилання поштовим відправленням) </w:t>
            </w:r>
            <w:r w:rsidR="0014085B">
              <w:rPr>
                <w:rFonts w:ascii="Times New Roman" w:hAnsi="Times New Roman" w:cs="Times New Roman"/>
                <w:sz w:val="26"/>
                <w:szCs w:val="26"/>
              </w:rPr>
              <w:t xml:space="preserve">заявнику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опису,</w:t>
            </w:r>
            <w:r w:rsidR="00D840EE">
              <w:rPr>
                <w:rFonts w:ascii="Times New Roman" w:hAnsi="Times New Roman" w:cs="Times New Roman"/>
                <w:sz w:val="26"/>
                <w:szCs w:val="26"/>
              </w:rPr>
              <w:t xml:space="preserve"> за яким приймаються документи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, з відміткою про дату отримання та кодом доступу в той спосіб, відповідно до якого були подані документи</w:t>
            </w:r>
          </w:p>
        </w:tc>
        <w:tc>
          <w:tcPr>
            <w:tcW w:w="1702" w:type="dxa"/>
          </w:tcPr>
          <w:p w:rsidR="00A7567D" w:rsidRPr="00D22D81" w:rsidRDefault="00A7567D" w:rsidP="00284D3A">
            <w:pPr>
              <w:spacing w:after="0" w:line="240" w:lineRule="auto"/>
              <w:ind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A7567D" w:rsidP="00284D3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284D3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9800A4" w:rsidRPr="00A7567D" w:rsidTr="00284D3A">
        <w:trPr>
          <w:trHeight w:val="1456"/>
        </w:trPr>
        <w:tc>
          <w:tcPr>
            <w:tcW w:w="567" w:type="dxa"/>
          </w:tcPr>
          <w:p w:rsidR="009800A4" w:rsidRDefault="009800A4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  <w:p w:rsidR="009800A4" w:rsidRDefault="009800A4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800A4" w:rsidRPr="009F6A0D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Розгляд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повідомлення про виявлення помилки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поданих документів,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оформлення результату надання адміністративної послуги</w:t>
            </w:r>
          </w:p>
        </w:tc>
        <w:tc>
          <w:tcPr>
            <w:tcW w:w="1702" w:type="dxa"/>
          </w:tcPr>
          <w:p w:rsidR="009800A4" w:rsidRPr="00D22D81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</w:t>
            </w:r>
          </w:p>
        </w:tc>
        <w:tc>
          <w:tcPr>
            <w:tcW w:w="1701" w:type="dxa"/>
          </w:tcPr>
          <w:p w:rsidR="009800A4" w:rsidRPr="00D22D81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9800A4" w:rsidRPr="004B42A2" w:rsidRDefault="009800A4" w:rsidP="00284D3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sz w:val="26"/>
                <w:szCs w:val="26"/>
              </w:rPr>
            </w:pPr>
            <w:r w:rsidRPr="00186BE8">
              <w:rPr>
                <w:rFonts w:ascii="Times New Roman" w:hAnsi="Times New Roman" w:cs="Times New Roman"/>
                <w:sz w:val="26"/>
                <w:szCs w:val="26"/>
              </w:rPr>
              <w:t>В день надходження повідомлення</w:t>
            </w:r>
          </w:p>
        </w:tc>
      </w:tr>
      <w:tr w:rsidR="00761655" w:rsidRPr="009F6A0D" w:rsidTr="00284D3A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761655" w:rsidRPr="00D22D81" w:rsidRDefault="00761655" w:rsidP="00284D3A">
            <w:pPr>
              <w:tabs>
                <w:tab w:val="left" w:pos="439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702" w:type="dxa"/>
          </w:tcPr>
          <w:p w:rsidR="00761655" w:rsidRPr="00D22D81" w:rsidRDefault="00761655" w:rsidP="00284D3A">
            <w:pPr>
              <w:spacing w:after="0" w:line="240" w:lineRule="auto"/>
              <w:ind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761655" w:rsidRPr="00D22D81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E8">
              <w:rPr>
                <w:rFonts w:ascii="Times New Roman" w:hAnsi="Times New Roman" w:cs="Times New Roman"/>
                <w:sz w:val="26"/>
                <w:szCs w:val="26"/>
              </w:rPr>
              <w:t>В день надходження повідомлення</w:t>
            </w:r>
          </w:p>
        </w:tc>
      </w:tr>
      <w:tr w:rsidR="00761655" w:rsidRPr="009F6A0D" w:rsidTr="00284D3A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61655" w:rsidRPr="00D22D81" w:rsidRDefault="00761655" w:rsidP="00284D3A">
            <w:pPr>
              <w:tabs>
                <w:tab w:val="left" w:pos="439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Видача документів за результатом розгляду заяв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761655" w:rsidRPr="00D22D81" w:rsidRDefault="00761655" w:rsidP="00284D3A">
            <w:pPr>
              <w:spacing w:after="0" w:line="240" w:lineRule="auto"/>
              <w:ind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761655" w:rsidRPr="00D22D81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Після проведення реєстраційної дії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</w:p>
        </w:tc>
      </w:tr>
      <w:tr w:rsidR="00761655" w:rsidRPr="009F6A0D" w:rsidTr="00284D3A">
        <w:trPr>
          <w:trHeight w:val="393"/>
        </w:trPr>
        <w:tc>
          <w:tcPr>
            <w:tcW w:w="4252" w:type="dxa"/>
            <w:gridSpan w:val="2"/>
          </w:tcPr>
          <w:p w:rsidR="00761655" w:rsidRPr="009F6A0D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246" w:type="dxa"/>
            <w:gridSpan w:val="3"/>
          </w:tcPr>
          <w:p w:rsidR="00532AB6" w:rsidRPr="00EE3B18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робочий день</w:t>
            </w:r>
            <w:r w:rsidR="00761655"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1655" w:rsidRPr="00EE3B18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284D3A">
        <w:trPr>
          <w:trHeight w:val="393"/>
        </w:trPr>
        <w:tc>
          <w:tcPr>
            <w:tcW w:w="4252" w:type="dxa"/>
            <w:gridSpan w:val="2"/>
          </w:tcPr>
          <w:p w:rsidR="00761655" w:rsidRPr="009F6A0D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246" w:type="dxa"/>
            <w:gridSpan w:val="3"/>
          </w:tcPr>
          <w:p w:rsidR="009800A4" w:rsidRPr="00EE3B18" w:rsidRDefault="009800A4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робочий день</w:t>
            </w:r>
            <w:r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1655" w:rsidRPr="00EE3B18" w:rsidRDefault="00761655" w:rsidP="00284D3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284D3A">
        <w:trPr>
          <w:trHeight w:val="393"/>
        </w:trPr>
        <w:tc>
          <w:tcPr>
            <w:tcW w:w="4252" w:type="dxa"/>
            <w:gridSpan w:val="2"/>
          </w:tcPr>
          <w:p w:rsidR="00761655" w:rsidRPr="00B716D8" w:rsidRDefault="00761655" w:rsidP="00284D3A">
            <w:pPr>
              <w:tabs>
                <w:tab w:val="left" w:pos="4395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246" w:type="dxa"/>
            <w:gridSpan w:val="3"/>
          </w:tcPr>
          <w:p w:rsidR="00761655" w:rsidRPr="00B716D8" w:rsidRDefault="00761655" w:rsidP="00284D3A">
            <w:pPr>
              <w:tabs>
                <w:tab w:val="left" w:pos="5279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6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Рішення, дії або бездія</w:t>
            </w:r>
            <w:r w:rsidR="00F237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льність державного реєстратора </w:t>
            </w:r>
            <w:r w:rsidRPr="00B716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можуть бути оскаржені до Міністерства юстиції України та його територіальних органів або до суду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D3A" w:rsidRDefault="00284D3A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D3A" w:rsidRDefault="00284D3A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D3A" w:rsidRDefault="00284D3A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D3A" w:rsidRPr="00284D3A" w:rsidRDefault="00284D3A" w:rsidP="00284D3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284D3A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243DD1" w:rsidRDefault="00243DD1" w:rsidP="00FB20C4">
      <w:pPr>
        <w:spacing w:line="240" w:lineRule="auto"/>
      </w:pPr>
    </w:p>
    <w:sectPr w:rsidR="00243DD1" w:rsidSect="00284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3B21"/>
    <w:multiLevelType w:val="hybridMultilevel"/>
    <w:tmpl w:val="04FE0448"/>
    <w:lvl w:ilvl="0" w:tplc="470E41D6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B20C4"/>
    <w:rsid w:val="000465EA"/>
    <w:rsid w:val="000906FC"/>
    <w:rsid w:val="00095D31"/>
    <w:rsid w:val="001002E1"/>
    <w:rsid w:val="00135E9C"/>
    <w:rsid w:val="0014085B"/>
    <w:rsid w:val="0016535C"/>
    <w:rsid w:val="00192ADD"/>
    <w:rsid w:val="001E7494"/>
    <w:rsid w:val="00213437"/>
    <w:rsid w:val="00243DD1"/>
    <w:rsid w:val="00284D3A"/>
    <w:rsid w:val="002E1696"/>
    <w:rsid w:val="00341486"/>
    <w:rsid w:val="003B7077"/>
    <w:rsid w:val="003C69EE"/>
    <w:rsid w:val="004312BA"/>
    <w:rsid w:val="004B42A2"/>
    <w:rsid w:val="00507246"/>
    <w:rsid w:val="0051472A"/>
    <w:rsid w:val="00514E25"/>
    <w:rsid w:val="00532AB6"/>
    <w:rsid w:val="005B65C3"/>
    <w:rsid w:val="00606BFB"/>
    <w:rsid w:val="00624312"/>
    <w:rsid w:val="00695915"/>
    <w:rsid w:val="0071608A"/>
    <w:rsid w:val="007330B1"/>
    <w:rsid w:val="00761655"/>
    <w:rsid w:val="007775CF"/>
    <w:rsid w:val="007F52E4"/>
    <w:rsid w:val="008D24F6"/>
    <w:rsid w:val="008E37EB"/>
    <w:rsid w:val="009154EE"/>
    <w:rsid w:val="009800A4"/>
    <w:rsid w:val="009F6A0D"/>
    <w:rsid w:val="00A7567D"/>
    <w:rsid w:val="00AC3D87"/>
    <w:rsid w:val="00AD253A"/>
    <w:rsid w:val="00AD5006"/>
    <w:rsid w:val="00B33DEE"/>
    <w:rsid w:val="00B65CA6"/>
    <w:rsid w:val="00B716D8"/>
    <w:rsid w:val="00B80FED"/>
    <w:rsid w:val="00B93D99"/>
    <w:rsid w:val="00B971DD"/>
    <w:rsid w:val="00BB5208"/>
    <w:rsid w:val="00D22D81"/>
    <w:rsid w:val="00D840EE"/>
    <w:rsid w:val="00DC4BA5"/>
    <w:rsid w:val="00DC6293"/>
    <w:rsid w:val="00DE29E0"/>
    <w:rsid w:val="00ED64A6"/>
    <w:rsid w:val="00EE3B18"/>
    <w:rsid w:val="00F2375D"/>
    <w:rsid w:val="00FB20C4"/>
    <w:rsid w:val="00FB720D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2021-06-24T06:56:00Z</cp:lastPrinted>
  <dcterms:created xsi:type="dcterms:W3CDTF">2021-06-29T07:40:00Z</dcterms:created>
  <dcterms:modified xsi:type="dcterms:W3CDTF">2021-06-29T07:40:00Z</dcterms:modified>
</cp:coreProperties>
</file>