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2" w:rsidRPr="00173B58" w:rsidRDefault="002F50A2" w:rsidP="002F50A2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2F50A2" w:rsidRDefault="002F50A2" w:rsidP="002F50A2">
      <w:pPr>
        <w:pStyle w:val="1"/>
        <w:ind w:left="5387"/>
        <w:jc w:val="both"/>
      </w:pPr>
    </w:p>
    <w:p w:rsidR="002F50A2" w:rsidRPr="00475BE0" w:rsidRDefault="002F50A2" w:rsidP="002F50A2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4A5473" w:rsidRDefault="004A5473" w:rsidP="004A5473">
      <w:pPr>
        <w:ind w:left="53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червня 2021 року № 115</w:t>
      </w:r>
    </w:p>
    <w:p w:rsidR="002F50A2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F71E5" w:rsidRPr="00486B19" w:rsidRDefault="00AA0C4E" w:rsidP="00DF71E5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з </w:t>
      </w:r>
      <w:r w:rsidR="00A51662">
        <w:rPr>
          <w:color w:val="000000"/>
          <w:sz w:val="26"/>
          <w:szCs w:val="26"/>
          <w:u w:val="single"/>
        </w:rPr>
        <w:t>в</w:t>
      </w:r>
      <w:r w:rsidR="00A51662" w:rsidRPr="00A51662">
        <w:rPr>
          <w:color w:val="000000"/>
          <w:sz w:val="26"/>
          <w:szCs w:val="26"/>
          <w:u w:val="single"/>
        </w:rPr>
        <w:t>идач</w:t>
      </w:r>
      <w:r>
        <w:rPr>
          <w:color w:val="000000"/>
          <w:sz w:val="26"/>
          <w:szCs w:val="26"/>
          <w:u w:val="single"/>
        </w:rPr>
        <w:t>і</w:t>
      </w:r>
      <w:r w:rsidR="00A51662" w:rsidRPr="00A51662">
        <w:rPr>
          <w:color w:val="000000"/>
          <w:sz w:val="26"/>
          <w:szCs w:val="26"/>
          <w:u w:val="single"/>
        </w:rPr>
        <w:t xml:space="preserve"> </w:t>
      </w:r>
      <w:r w:rsidR="00DF71E5" w:rsidRPr="00486B19">
        <w:rPr>
          <w:sz w:val="26"/>
          <w:szCs w:val="26"/>
          <w:u w:val="single"/>
        </w:rPr>
        <w:t>паспорта прив’язки тимчасової споруди для провадження підприємницької діяльності</w:t>
      </w:r>
    </w:p>
    <w:p w:rsidR="00EE3B18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F50A2" w:rsidRPr="00FB20C4" w:rsidRDefault="002F50A2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702"/>
        <w:gridCol w:w="1842"/>
        <w:gridCol w:w="1843"/>
      </w:tblGrid>
      <w:tr w:rsidR="009F6A0D" w:rsidRPr="00FB20C4" w:rsidTr="008775DB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842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8775DB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7567D" w:rsidRPr="00F049D5" w:rsidRDefault="00F049D5" w:rsidP="00F049D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Прийом і перевірка повноти пакету документів, реєстрація заяви та повідомлення заявника про термін надання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8775DB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A7567D" w:rsidRPr="00F049D5" w:rsidRDefault="00F049D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Формування справи і передача </w:t>
            </w:r>
            <w:r w:rsidR="00877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вхідного </w:t>
            </w:r>
            <w:r w:rsidRPr="00F04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пакету документів  представнику </w:t>
            </w:r>
            <w:r w:rsidRPr="00F049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суб’єкта надання адміністративної послуги</w:t>
            </w:r>
          </w:p>
        </w:tc>
        <w:tc>
          <w:tcPr>
            <w:tcW w:w="1702" w:type="dxa"/>
          </w:tcPr>
          <w:p w:rsidR="00A7567D" w:rsidRPr="00D22D81" w:rsidRDefault="00F049D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A7567D" w:rsidRPr="00D22D81" w:rsidRDefault="00A7567D" w:rsidP="002F50A2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920DB9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робочий день</w:t>
            </w:r>
            <w:r w:rsidR="001215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15F6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761655" w:rsidRPr="009F6A0D" w:rsidRDefault="00761655" w:rsidP="008775DB">
            <w:pPr>
              <w:spacing w:after="0" w:line="240" w:lineRule="auto"/>
              <w:ind w:left="-81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Розгляд </w:t>
            </w:r>
            <w:r w:rsidR="008775DB">
              <w:rPr>
                <w:rFonts w:ascii="Times New Roman" w:hAnsi="Times New Roman" w:cs="Times New Roman"/>
                <w:sz w:val="26"/>
                <w:szCs w:val="26"/>
              </w:rPr>
              <w:t>вхідного пакету</w:t>
            </w:r>
            <w:r w:rsidR="002578F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документів, оформлення 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результату надання адміністративної послуги, зокрема:</w:t>
            </w:r>
          </w:p>
        </w:tc>
        <w:tc>
          <w:tcPr>
            <w:tcW w:w="1702" w:type="dxa"/>
            <w:vMerge w:val="restart"/>
          </w:tcPr>
          <w:p w:rsidR="00761655" w:rsidRPr="00D22D81" w:rsidRDefault="001521A2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відділу</w:t>
            </w:r>
          </w:p>
        </w:tc>
        <w:tc>
          <w:tcPr>
            <w:tcW w:w="1842" w:type="dxa"/>
            <w:vMerge w:val="restart"/>
          </w:tcPr>
          <w:p w:rsidR="00116B11" w:rsidRPr="00116B11" w:rsidRDefault="00116B11" w:rsidP="00116B11">
            <w:pPr>
              <w:tabs>
                <w:tab w:val="left" w:pos="159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дділ містобудування, архітектури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 xml:space="preserve">, земельних відносин, житлово-комунального господарства, благоустрою, економіки, інвестицій, приватизації, комунальної </w:t>
            </w:r>
            <w:r w:rsidRPr="00116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власності, надзвичайних ситуацій, цивільного захисту населення, </w:t>
            </w:r>
          </w:p>
          <w:p w:rsidR="00761655" w:rsidRPr="00116B11" w:rsidRDefault="00116B11" w:rsidP="00116B11">
            <w:pPr>
              <w:tabs>
                <w:tab w:val="left" w:pos="1451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B11">
              <w:rPr>
                <w:rFonts w:ascii="Times New Roman" w:hAnsi="Times New Roman" w:cs="Times New Roman"/>
                <w:sz w:val="26"/>
                <w:szCs w:val="26"/>
              </w:rPr>
              <w:t>мобілізаційної роботи і охорони праці</w:t>
            </w:r>
          </w:p>
        </w:tc>
        <w:tc>
          <w:tcPr>
            <w:tcW w:w="1843" w:type="dxa"/>
            <w:vMerge w:val="restart"/>
          </w:tcPr>
          <w:p w:rsidR="00761655" w:rsidRPr="001521A2" w:rsidRDefault="00AD6CD9" w:rsidP="00AD6CD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920DB9" w:rsidRPr="001521A2">
              <w:rPr>
                <w:rFonts w:ascii="Times New Roman" w:hAnsi="Times New Roman" w:cs="Times New Roman"/>
                <w:sz w:val="26"/>
                <w:szCs w:val="26"/>
              </w:rPr>
              <w:t xml:space="preserve"> робочих днів з дати отримання пакету документів</w:t>
            </w: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</w:tcPr>
          <w:p w:rsidR="00761655" w:rsidRPr="004F36D9" w:rsidRDefault="004F36D9" w:rsidP="001521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D9"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заяви про </w:t>
            </w:r>
            <w:r w:rsidR="001521A2">
              <w:rPr>
                <w:rFonts w:ascii="Times New Roman" w:hAnsi="Times New Roman" w:cs="Times New Roman"/>
                <w:sz w:val="26"/>
                <w:szCs w:val="26"/>
              </w:rPr>
              <w:t>оформлення паспорта прив’язки</w:t>
            </w:r>
            <w:bookmarkStart w:id="0" w:name="_GoBack"/>
            <w:bookmarkEnd w:id="0"/>
            <w:r w:rsidR="00152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6D9">
              <w:rPr>
                <w:rFonts w:ascii="Times New Roman" w:hAnsi="Times New Roman" w:cs="Times New Roman"/>
                <w:sz w:val="26"/>
                <w:szCs w:val="26"/>
              </w:rPr>
              <w:t>тимчасової споруди для провадженн</w:t>
            </w:r>
            <w:r w:rsidR="00CC0EA1">
              <w:rPr>
                <w:rFonts w:ascii="Times New Roman" w:hAnsi="Times New Roman" w:cs="Times New Roman"/>
                <w:sz w:val="26"/>
                <w:szCs w:val="26"/>
              </w:rPr>
              <w:t xml:space="preserve">я підприємницької діяльності 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c>
          <w:tcPr>
            <w:tcW w:w="567" w:type="dxa"/>
          </w:tcPr>
          <w:p w:rsidR="00761655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544" w:type="dxa"/>
          </w:tcPr>
          <w:p w:rsidR="00761655" w:rsidRPr="00D22D81" w:rsidRDefault="00F049D5" w:rsidP="00920DB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За наявності підстав для  відмови 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підготовка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20DB9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обґрунтованої відповіді</w:t>
            </w:r>
            <w:r w:rsidR="00920D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c>
          <w:tcPr>
            <w:tcW w:w="567" w:type="dxa"/>
          </w:tcPr>
          <w:p w:rsidR="00761655" w:rsidRPr="00A7567D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761655" w:rsidP="00920DB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За відсутності </w:t>
            </w:r>
            <w:r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r w:rsidR="004D2323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ідстав</w:t>
            </w:r>
            <w:r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для  відмови - </w:t>
            </w:r>
            <w:r w:rsidR="00920DB9" w:rsidRPr="00920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оформлення </w:t>
            </w:r>
            <w:r w:rsidR="004F36D9" w:rsidRPr="004F36D9">
              <w:rPr>
                <w:rFonts w:ascii="Times New Roman" w:hAnsi="Times New Roman" w:cs="Times New Roman"/>
                <w:sz w:val="26"/>
                <w:szCs w:val="26"/>
              </w:rPr>
              <w:t>паспорта прив’язки тимчасової споруди для провадження підприємницької діяльності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A7567D" w:rsidTr="008775DB">
        <w:trPr>
          <w:trHeight w:val="1065"/>
        </w:trPr>
        <w:tc>
          <w:tcPr>
            <w:tcW w:w="567" w:type="dxa"/>
          </w:tcPr>
          <w:p w:rsidR="00761655" w:rsidRPr="00A7567D" w:rsidRDefault="00761655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59214E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Передача вихідного пакету документів у відділ «Центр надання адміністративних послуг»</w:t>
            </w:r>
          </w:p>
        </w:tc>
        <w:tc>
          <w:tcPr>
            <w:tcW w:w="170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761655" w:rsidRPr="00D22D81" w:rsidRDefault="00761655" w:rsidP="002F50A2">
            <w:pPr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1655" w:rsidRPr="00D22D81" w:rsidRDefault="00761655" w:rsidP="002F50A2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робочий день</w:t>
            </w:r>
            <w:r w:rsidR="007616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дати отримання документів</w:t>
            </w:r>
          </w:p>
        </w:tc>
      </w:tr>
      <w:tr w:rsidR="00761655" w:rsidRPr="009F6A0D" w:rsidTr="008775DB">
        <w:trPr>
          <w:trHeight w:val="393"/>
        </w:trPr>
        <w:tc>
          <w:tcPr>
            <w:tcW w:w="567" w:type="dxa"/>
          </w:tcPr>
          <w:p w:rsidR="00761655" w:rsidRPr="009F6A0D" w:rsidRDefault="00761655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F6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61655" w:rsidRPr="00D22D81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 за результатом розгляду заяв</w:t>
            </w:r>
            <w:r w:rsidR="00B360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3604A"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761655" w:rsidRPr="00D22D81" w:rsidRDefault="0059214E" w:rsidP="002F50A2">
            <w:pPr>
              <w:spacing w:after="0" w:line="240" w:lineRule="auto"/>
              <w:ind w:left="-108" w:right="-108" w:firstLine="3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1655" w:rsidRPr="00D22D81">
              <w:rPr>
                <w:rFonts w:ascii="Times New Roman" w:hAnsi="Times New Roman" w:cs="Times New Roman"/>
                <w:sz w:val="26"/>
                <w:szCs w:val="26"/>
              </w:rPr>
              <w:t>дміністратор</w:t>
            </w:r>
          </w:p>
        </w:tc>
        <w:tc>
          <w:tcPr>
            <w:tcW w:w="1842" w:type="dxa"/>
          </w:tcPr>
          <w:p w:rsidR="00761655" w:rsidRPr="00D22D81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761655" w:rsidRPr="00D22D81" w:rsidRDefault="00761655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Після </w:t>
            </w:r>
            <w:r w:rsidR="001215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повідомлення суб’єкта звернення про можливість отримання документа</w:t>
            </w: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387" w:type="dxa"/>
            <w:gridSpan w:val="3"/>
          </w:tcPr>
          <w:p w:rsidR="00532AB6" w:rsidRPr="00EE3B18" w:rsidRDefault="0059214E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9F6A0D" w:rsidRDefault="00761655" w:rsidP="002F50A2">
            <w:pPr>
              <w:spacing w:after="0" w:line="240" w:lineRule="auto"/>
              <w:ind w:left="-57" w:right="-57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387" w:type="dxa"/>
            <w:gridSpan w:val="3"/>
          </w:tcPr>
          <w:p w:rsidR="001215F6" w:rsidRPr="00EE3B18" w:rsidRDefault="001215F6" w:rsidP="001215F6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761655" w:rsidRPr="00EE3B18" w:rsidRDefault="00761655" w:rsidP="002F50A2">
            <w:pPr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55" w:rsidRPr="009F6A0D" w:rsidTr="008775DB">
        <w:trPr>
          <w:trHeight w:val="393"/>
        </w:trPr>
        <w:tc>
          <w:tcPr>
            <w:tcW w:w="4111" w:type="dxa"/>
            <w:gridSpan w:val="2"/>
          </w:tcPr>
          <w:p w:rsidR="00761655" w:rsidRPr="00B716D8" w:rsidRDefault="00761655" w:rsidP="002F50A2">
            <w:pPr>
              <w:tabs>
                <w:tab w:val="left" w:pos="4395"/>
              </w:tabs>
              <w:spacing w:after="0" w:line="240" w:lineRule="auto"/>
              <w:ind w:left="-81" w:firstLine="35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387" w:type="dxa"/>
            <w:gridSpan w:val="3"/>
          </w:tcPr>
          <w:p w:rsidR="00761655" w:rsidRPr="00B716D8" w:rsidRDefault="00AD6CD9" w:rsidP="002F50A2">
            <w:pPr>
              <w:tabs>
                <w:tab w:val="left" w:pos="5279"/>
              </w:tabs>
              <w:spacing w:after="0" w:line="240" w:lineRule="auto"/>
              <w:ind w:left="-108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49">
              <w:rPr>
                <w:rFonts w:ascii="Times New Roman" w:hAnsi="Times New Roman"/>
                <w:sz w:val="26"/>
                <w:szCs w:val="26"/>
              </w:rPr>
              <w:t>У встановленому законодавством порядку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5F6" w:rsidRDefault="001215F6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0A2" w:rsidRPr="002F50A2" w:rsidRDefault="002F50A2" w:rsidP="002F50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F50A2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243DD1" w:rsidRDefault="00243DD1" w:rsidP="00FB20C4">
      <w:pPr>
        <w:spacing w:line="240" w:lineRule="auto"/>
      </w:pPr>
    </w:p>
    <w:sectPr w:rsidR="00243DD1" w:rsidSect="00A5166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FB20C4"/>
    <w:rsid w:val="00043D79"/>
    <w:rsid w:val="000465EA"/>
    <w:rsid w:val="0007770E"/>
    <w:rsid w:val="00095D31"/>
    <w:rsid w:val="001002E1"/>
    <w:rsid w:val="00116B11"/>
    <w:rsid w:val="001215F6"/>
    <w:rsid w:val="00135E9C"/>
    <w:rsid w:val="001521A2"/>
    <w:rsid w:val="00192ADD"/>
    <w:rsid w:val="001B6E03"/>
    <w:rsid w:val="001E7494"/>
    <w:rsid w:val="00213437"/>
    <w:rsid w:val="00243DD1"/>
    <w:rsid w:val="002578FF"/>
    <w:rsid w:val="002D60D5"/>
    <w:rsid w:val="002E1696"/>
    <w:rsid w:val="002F50A2"/>
    <w:rsid w:val="00341486"/>
    <w:rsid w:val="003B7077"/>
    <w:rsid w:val="003C69EE"/>
    <w:rsid w:val="004312BA"/>
    <w:rsid w:val="004A5473"/>
    <w:rsid w:val="004B42A2"/>
    <w:rsid w:val="004D2323"/>
    <w:rsid w:val="004F36D9"/>
    <w:rsid w:val="00517696"/>
    <w:rsid w:val="00532AB6"/>
    <w:rsid w:val="0059214E"/>
    <w:rsid w:val="00606BFB"/>
    <w:rsid w:val="00624312"/>
    <w:rsid w:val="00690636"/>
    <w:rsid w:val="00695915"/>
    <w:rsid w:val="0070508C"/>
    <w:rsid w:val="0071608A"/>
    <w:rsid w:val="007330B1"/>
    <w:rsid w:val="00736713"/>
    <w:rsid w:val="00761655"/>
    <w:rsid w:val="007775CF"/>
    <w:rsid w:val="008775DB"/>
    <w:rsid w:val="008D24F6"/>
    <w:rsid w:val="009154EE"/>
    <w:rsid w:val="00920DB9"/>
    <w:rsid w:val="009415C0"/>
    <w:rsid w:val="00994C08"/>
    <w:rsid w:val="009F6A0D"/>
    <w:rsid w:val="00A51662"/>
    <w:rsid w:val="00A56B49"/>
    <w:rsid w:val="00A7567D"/>
    <w:rsid w:val="00AA0C4E"/>
    <w:rsid w:val="00AC3D87"/>
    <w:rsid w:val="00AD253A"/>
    <w:rsid w:val="00AD5006"/>
    <w:rsid w:val="00AD6CD9"/>
    <w:rsid w:val="00AE4DD8"/>
    <w:rsid w:val="00B3604A"/>
    <w:rsid w:val="00B716D8"/>
    <w:rsid w:val="00B80BAB"/>
    <w:rsid w:val="00B93D99"/>
    <w:rsid w:val="00BD5C3B"/>
    <w:rsid w:val="00CC0EA1"/>
    <w:rsid w:val="00D004FB"/>
    <w:rsid w:val="00D22D81"/>
    <w:rsid w:val="00DC4BA5"/>
    <w:rsid w:val="00DC6293"/>
    <w:rsid w:val="00DE29E0"/>
    <w:rsid w:val="00DF71E5"/>
    <w:rsid w:val="00ED64A6"/>
    <w:rsid w:val="00EE3B18"/>
    <w:rsid w:val="00F049D5"/>
    <w:rsid w:val="00F2375D"/>
    <w:rsid w:val="00F85411"/>
    <w:rsid w:val="00FB20C4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2021-06-24T05:02:00Z</cp:lastPrinted>
  <dcterms:created xsi:type="dcterms:W3CDTF">2021-07-06T13:54:00Z</dcterms:created>
  <dcterms:modified xsi:type="dcterms:W3CDTF">2021-07-06T14:06:00Z</dcterms:modified>
</cp:coreProperties>
</file>