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75" w:rsidRPr="00173B58" w:rsidRDefault="00533875" w:rsidP="00533875">
      <w:pPr>
        <w:pStyle w:val="1"/>
        <w:ind w:left="5387"/>
        <w:jc w:val="both"/>
        <w:rPr>
          <w:b/>
          <w:bCs/>
        </w:rPr>
      </w:pPr>
      <w:r w:rsidRPr="00173B58">
        <w:t>ЗАТВЕРДЖЕНО</w:t>
      </w:r>
    </w:p>
    <w:p w:rsidR="00533875" w:rsidRDefault="00533875" w:rsidP="00533875">
      <w:pPr>
        <w:pStyle w:val="1"/>
        <w:ind w:left="5387"/>
        <w:jc w:val="both"/>
      </w:pPr>
    </w:p>
    <w:p w:rsidR="00533875" w:rsidRPr="00475BE0" w:rsidRDefault="00533875" w:rsidP="00533875">
      <w:pPr>
        <w:pStyle w:val="1"/>
        <w:ind w:left="5387"/>
        <w:jc w:val="both"/>
      </w:pPr>
      <w:r w:rsidRPr="00173B58">
        <w:t>Р</w:t>
      </w:r>
      <w:r>
        <w:t xml:space="preserve">ішення виконавчого комітету </w:t>
      </w:r>
      <w:proofErr w:type="spellStart"/>
      <w:r>
        <w:t>Володимирецької</w:t>
      </w:r>
      <w:proofErr w:type="spellEnd"/>
      <w:r>
        <w:t xml:space="preserve"> селищної ради</w:t>
      </w:r>
    </w:p>
    <w:p w:rsidR="00FE158B" w:rsidRDefault="00FE158B" w:rsidP="00FE158B">
      <w:pPr>
        <w:pStyle w:val="1"/>
        <w:ind w:left="5387"/>
        <w:jc w:val="both"/>
        <w:rPr>
          <w:b/>
          <w:bCs/>
          <w:sz w:val="26"/>
          <w:szCs w:val="26"/>
        </w:rPr>
      </w:pPr>
      <w:r>
        <w:rPr>
          <w:szCs w:val="28"/>
        </w:rPr>
        <w:t>24 червня 2021 року №115</w:t>
      </w:r>
    </w:p>
    <w:p w:rsidR="00533875" w:rsidRDefault="00533875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E158B" w:rsidRDefault="00FE158B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20C4" w:rsidRPr="00FB20C4" w:rsidRDefault="00FB20C4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r w:rsidRPr="00FB20C4">
        <w:rPr>
          <w:rFonts w:ascii="Times New Roman" w:hAnsi="Times New Roman" w:cs="Times New Roman"/>
          <w:b/>
          <w:bCs/>
          <w:sz w:val="26"/>
          <w:szCs w:val="26"/>
        </w:rPr>
        <w:t>ТЕХНОЛОГІЧНА КАРТКА</w:t>
      </w:r>
    </w:p>
    <w:p w:rsidR="00FB20C4" w:rsidRDefault="00FB20C4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20C4">
        <w:rPr>
          <w:rFonts w:ascii="Times New Roman" w:hAnsi="Times New Roman" w:cs="Times New Roman"/>
          <w:b/>
          <w:bCs/>
          <w:sz w:val="26"/>
          <w:szCs w:val="26"/>
        </w:rPr>
        <w:t>адміністративної послуги</w:t>
      </w:r>
    </w:p>
    <w:p w:rsidR="00FB20C4" w:rsidRDefault="00FB20C4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B20C4" w:rsidRPr="00FB20C4" w:rsidRDefault="00FB20C4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33875" w:rsidRDefault="00533875" w:rsidP="0064040E">
      <w:pPr>
        <w:pStyle w:val="11"/>
        <w:shd w:val="clear" w:color="auto" w:fill="auto"/>
        <w:spacing w:before="0"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з </w:t>
      </w:r>
      <w:r w:rsidR="0064040E">
        <w:rPr>
          <w:sz w:val="26"/>
          <w:szCs w:val="26"/>
          <w:u w:val="single"/>
        </w:rPr>
        <w:t xml:space="preserve">державної реєстрації припинення юридичної особи в результаті її </w:t>
      </w:r>
    </w:p>
    <w:p w:rsidR="0064040E" w:rsidRDefault="0064040E" w:rsidP="0064040E">
      <w:pPr>
        <w:pStyle w:val="11"/>
        <w:shd w:val="clear" w:color="auto" w:fill="auto"/>
        <w:spacing w:before="0"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реорганізації (крім громадського формування)</w:t>
      </w:r>
    </w:p>
    <w:p w:rsidR="00EE3B18" w:rsidRDefault="00EE3B18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64040E" w:rsidRDefault="0064040E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33875" w:rsidRPr="00FB20C4" w:rsidRDefault="00533875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685"/>
        <w:gridCol w:w="1702"/>
        <w:gridCol w:w="1701"/>
        <w:gridCol w:w="1843"/>
      </w:tblGrid>
      <w:tr w:rsidR="009F6A0D" w:rsidRPr="00FB20C4" w:rsidTr="00533875">
        <w:trPr>
          <w:trHeight w:val="697"/>
        </w:trPr>
        <w:tc>
          <w:tcPr>
            <w:tcW w:w="567" w:type="dxa"/>
            <w:vAlign w:val="center"/>
          </w:tcPr>
          <w:p w:rsidR="009F6A0D" w:rsidRPr="00D22D81" w:rsidRDefault="009F6A0D" w:rsidP="00D22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3685" w:type="dxa"/>
            <w:vAlign w:val="center"/>
          </w:tcPr>
          <w:p w:rsidR="00533875" w:rsidRDefault="009F6A0D" w:rsidP="00533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338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Етапи опрацювання </w:t>
            </w:r>
          </w:p>
          <w:p w:rsidR="009F6A0D" w:rsidRPr="00533875" w:rsidRDefault="009F6A0D" w:rsidP="00533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38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звернення про надання адміністративної послуги</w:t>
            </w:r>
          </w:p>
        </w:tc>
        <w:tc>
          <w:tcPr>
            <w:tcW w:w="1702" w:type="dxa"/>
            <w:vAlign w:val="center"/>
          </w:tcPr>
          <w:p w:rsidR="00533875" w:rsidRDefault="009F6A0D" w:rsidP="00533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338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Відповідальна посадова особа суб’єкта надання </w:t>
            </w:r>
            <w:proofErr w:type="spellStart"/>
            <w:r w:rsidRPr="005338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адміністратив</w:t>
            </w:r>
            <w:proofErr w:type="spellEnd"/>
          </w:p>
          <w:p w:rsidR="009F6A0D" w:rsidRPr="00533875" w:rsidRDefault="009F6A0D" w:rsidP="00533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338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ної</w:t>
            </w:r>
            <w:proofErr w:type="spellEnd"/>
            <w:r w:rsidRPr="005338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послуги</w:t>
            </w:r>
          </w:p>
        </w:tc>
        <w:tc>
          <w:tcPr>
            <w:tcW w:w="1701" w:type="dxa"/>
            <w:vAlign w:val="center"/>
          </w:tcPr>
          <w:p w:rsidR="00533875" w:rsidRDefault="009F6A0D" w:rsidP="00533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338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Структурні підрозділи суб’єкта надання </w:t>
            </w:r>
            <w:proofErr w:type="spellStart"/>
            <w:r w:rsidRPr="005338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адміністратив</w:t>
            </w:r>
            <w:proofErr w:type="spellEnd"/>
          </w:p>
          <w:p w:rsidR="009F6A0D" w:rsidRPr="00533875" w:rsidRDefault="009F6A0D" w:rsidP="00533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zh-CN"/>
              </w:rPr>
            </w:pPr>
            <w:proofErr w:type="spellStart"/>
            <w:r w:rsidRPr="005338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ної</w:t>
            </w:r>
            <w:proofErr w:type="spellEnd"/>
            <w:r w:rsidRPr="005338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послуги, відповідальні за етапи (дію, рішення)</w:t>
            </w:r>
          </w:p>
        </w:tc>
        <w:tc>
          <w:tcPr>
            <w:tcW w:w="1843" w:type="dxa"/>
            <w:vAlign w:val="center"/>
          </w:tcPr>
          <w:p w:rsidR="009F6A0D" w:rsidRPr="00533875" w:rsidRDefault="009F6A0D" w:rsidP="00533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338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Строки</w:t>
            </w:r>
          </w:p>
          <w:p w:rsidR="00D22D81" w:rsidRPr="00533875" w:rsidRDefault="009F6A0D" w:rsidP="00533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338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виконання</w:t>
            </w:r>
          </w:p>
          <w:p w:rsidR="009F6A0D" w:rsidRPr="00533875" w:rsidRDefault="009F6A0D" w:rsidP="00533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338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етапів</w:t>
            </w:r>
            <w:r w:rsidRPr="0053387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338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(днів)</w:t>
            </w:r>
          </w:p>
        </w:tc>
      </w:tr>
      <w:tr w:rsidR="00A7567D" w:rsidRPr="00A7567D" w:rsidTr="00533875">
        <w:trPr>
          <w:trHeight w:val="1557"/>
        </w:trPr>
        <w:tc>
          <w:tcPr>
            <w:tcW w:w="567" w:type="dxa"/>
          </w:tcPr>
          <w:p w:rsidR="00A7567D" w:rsidRPr="00A7567D" w:rsidRDefault="00A7567D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7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A7567D" w:rsidRPr="00533875" w:rsidRDefault="008B4328" w:rsidP="00533875">
            <w:pPr>
              <w:pStyle w:val="11"/>
              <w:shd w:val="clear" w:color="auto" w:fill="auto"/>
              <w:spacing w:before="0" w:after="0" w:line="240" w:lineRule="auto"/>
              <w:ind w:firstLine="68"/>
              <w:jc w:val="both"/>
              <w:rPr>
                <w:b w:val="0"/>
                <w:sz w:val="26"/>
                <w:szCs w:val="26"/>
              </w:rPr>
            </w:pPr>
            <w:r w:rsidRPr="00533875">
              <w:rPr>
                <w:b w:val="0"/>
                <w:sz w:val="26"/>
                <w:szCs w:val="26"/>
                <w:bdr w:val="none" w:sz="0" w:space="0" w:color="auto" w:frame="1"/>
              </w:rPr>
              <w:t>Прийом за описом документів, які подані </w:t>
            </w:r>
            <w:r w:rsidR="002146F1" w:rsidRPr="00533875">
              <w:rPr>
                <w:b w:val="0"/>
                <w:sz w:val="26"/>
                <w:szCs w:val="26"/>
                <w:bdr w:val="none" w:sz="0" w:space="0" w:color="auto" w:frame="1"/>
              </w:rPr>
              <w:t xml:space="preserve">для </w:t>
            </w:r>
            <w:r w:rsidR="007F29C2" w:rsidRPr="00533875">
              <w:rPr>
                <w:b w:val="0"/>
                <w:sz w:val="26"/>
                <w:szCs w:val="26"/>
                <w:bdr w:val="none" w:sz="0" w:space="0" w:color="auto" w:frame="1"/>
              </w:rPr>
              <w:t xml:space="preserve">проведення </w:t>
            </w:r>
            <w:r w:rsidR="007F29C2" w:rsidRPr="00533875">
              <w:rPr>
                <w:b w:val="0"/>
                <w:sz w:val="26"/>
                <w:szCs w:val="26"/>
              </w:rPr>
              <w:t xml:space="preserve">державної реєстрації </w:t>
            </w:r>
            <w:r w:rsidR="00CC2D2D" w:rsidRPr="00533875">
              <w:rPr>
                <w:b w:val="0"/>
                <w:sz w:val="26"/>
                <w:szCs w:val="26"/>
              </w:rPr>
              <w:t xml:space="preserve">припинення </w:t>
            </w:r>
            <w:r w:rsidR="007F29C2" w:rsidRPr="00533875">
              <w:rPr>
                <w:b w:val="0"/>
                <w:sz w:val="26"/>
                <w:szCs w:val="26"/>
              </w:rPr>
              <w:t>юридичної особи</w:t>
            </w:r>
            <w:r w:rsidR="00402728" w:rsidRPr="00533875">
              <w:rPr>
                <w:b w:val="0"/>
                <w:sz w:val="26"/>
                <w:szCs w:val="26"/>
              </w:rPr>
              <w:t xml:space="preserve"> в результаті її ліквідації</w:t>
            </w:r>
            <w:r w:rsidR="002146F1" w:rsidRPr="00533875">
              <w:rPr>
                <w:b w:val="0"/>
                <w:sz w:val="26"/>
                <w:szCs w:val="26"/>
              </w:rPr>
              <w:t xml:space="preserve"> </w:t>
            </w:r>
            <w:r w:rsidR="007F29C2" w:rsidRPr="00533875">
              <w:rPr>
                <w:b w:val="0"/>
                <w:sz w:val="26"/>
                <w:szCs w:val="26"/>
              </w:rPr>
              <w:t>(крім громадського формування)</w:t>
            </w:r>
            <w:r w:rsidR="00600AE4" w:rsidRPr="00533875">
              <w:rPr>
                <w:b w:val="0"/>
                <w:sz w:val="26"/>
                <w:szCs w:val="26"/>
              </w:rPr>
              <w:t>, виготовлення їх електронних копій шляхом сканування (у разі подання документів у паперовій формі) та розміщення їх у Єдиному державному реєстрі юридичних осіб, фізичних осіб-підприємців та громадських формувань</w:t>
            </w:r>
          </w:p>
        </w:tc>
        <w:tc>
          <w:tcPr>
            <w:tcW w:w="1702" w:type="dxa"/>
          </w:tcPr>
          <w:p w:rsidR="00A7567D" w:rsidRPr="00533875" w:rsidRDefault="00A7567D" w:rsidP="0053387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33875">
              <w:rPr>
                <w:rFonts w:ascii="Times New Roman" w:hAnsi="Times New Roman" w:cs="Times New Roman"/>
                <w:sz w:val="26"/>
                <w:szCs w:val="26"/>
              </w:rPr>
              <w:t>Державний реєстратор або адміністратор</w:t>
            </w:r>
          </w:p>
        </w:tc>
        <w:tc>
          <w:tcPr>
            <w:tcW w:w="1701" w:type="dxa"/>
          </w:tcPr>
          <w:p w:rsidR="00A7567D" w:rsidRPr="00533875" w:rsidRDefault="00A7567D" w:rsidP="0053387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875">
              <w:rPr>
                <w:rFonts w:ascii="Times New Roman" w:hAnsi="Times New Roman" w:cs="Times New Roman"/>
                <w:sz w:val="26"/>
                <w:szCs w:val="26"/>
              </w:rPr>
              <w:t>Відділ «Центр надання адміністративних послуг»</w:t>
            </w:r>
          </w:p>
        </w:tc>
        <w:tc>
          <w:tcPr>
            <w:tcW w:w="1843" w:type="dxa"/>
          </w:tcPr>
          <w:p w:rsidR="00A7567D" w:rsidRPr="00533875" w:rsidRDefault="00A7567D" w:rsidP="0053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875">
              <w:rPr>
                <w:rFonts w:ascii="Times New Roman" w:hAnsi="Times New Roman" w:cs="Times New Roman"/>
                <w:sz w:val="26"/>
                <w:szCs w:val="26"/>
              </w:rPr>
              <w:t>В день надходження</w:t>
            </w:r>
          </w:p>
          <w:p w:rsidR="00A7567D" w:rsidRPr="00533875" w:rsidRDefault="00A7567D" w:rsidP="0053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3875">
              <w:rPr>
                <w:rFonts w:ascii="Times New Roman" w:hAnsi="Times New Roman" w:cs="Times New Roman"/>
                <w:sz w:val="26"/>
                <w:szCs w:val="26"/>
              </w:rPr>
              <w:t>документів</w:t>
            </w:r>
          </w:p>
        </w:tc>
      </w:tr>
      <w:tr w:rsidR="00A7567D" w:rsidRPr="00A7567D" w:rsidTr="00533875">
        <w:trPr>
          <w:trHeight w:val="481"/>
        </w:trPr>
        <w:tc>
          <w:tcPr>
            <w:tcW w:w="567" w:type="dxa"/>
          </w:tcPr>
          <w:p w:rsidR="00A7567D" w:rsidRPr="00A7567D" w:rsidRDefault="00A7567D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7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A7567D" w:rsidRPr="00533875" w:rsidRDefault="00A7567D" w:rsidP="00533875">
            <w:pPr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875">
              <w:rPr>
                <w:rFonts w:ascii="Times New Roman" w:hAnsi="Times New Roman" w:cs="Times New Roman"/>
                <w:sz w:val="26"/>
                <w:szCs w:val="26"/>
              </w:rPr>
              <w:t xml:space="preserve">Видача (надсилання поштовим відправленням) </w:t>
            </w:r>
            <w:r w:rsidR="00402728" w:rsidRPr="00533875">
              <w:rPr>
                <w:rFonts w:ascii="Times New Roman" w:hAnsi="Times New Roman" w:cs="Times New Roman"/>
                <w:sz w:val="26"/>
                <w:szCs w:val="26"/>
              </w:rPr>
              <w:t>заявнику</w:t>
            </w:r>
            <w:r w:rsidRPr="00533875">
              <w:rPr>
                <w:rFonts w:ascii="Times New Roman" w:hAnsi="Times New Roman" w:cs="Times New Roman"/>
                <w:sz w:val="26"/>
                <w:szCs w:val="26"/>
              </w:rPr>
              <w:t xml:space="preserve"> опису,</w:t>
            </w:r>
            <w:r w:rsidR="008B4328" w:rsidRPr="00533875">
              <w:rPr>
                <w:rFonts w:ascii="Times New Roman" w:hAnsi="Times New Roman" w:cs="Times New Roman"/>
                <w:sz w:val="26"/>
                <w:szCs w:val="26"/>
              </w:rPr>
              <w:t xml:space="preserve"> за яким приймаються документи</w:t>
            </w:r>
            <w:r w:rsidRPr="00533875">
              <w:rPr>
                <w:rFonts w:ascii="Times New Roman" w:hAnsi="Times New Roman" w:cs="Times New Roman"/>
                <w:sz w:val="26"/>
                <w:szCs w:val="26"/>
              </w:rPr>
              <w:t>, з відміткою про дату отримання та кодом доступу в той спосіб, відповідно до якого були подані документи</w:t>
            </w:r>
          </w:p>
        </w:tc>
        <w:tc>
          <w:tcPr>
            <w:tcW w:w="1702" w:type="dxa"/>
          </w:tcPr>
          <w:p w:rsidR="00A7567D" w:rsidRPr="00533875" w:rsidRDefault="00A7567D" w:rsidP="0053387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33875">
              <w:rPr>
                <w:rFonts w:ascii="Times New Roman" w:hAnsi="Times New Roman" w:cs="Times New Roman"/>
                <w:sz w:val="26"/>
                <w:szCs w:val="26"/>
              </w:rPr>
              <w:t>Державний реєстратор або адміністратор</w:t>
            </w:r>
          </w:p>
        </w:tc>
        <w:tc>
          <w:tcPr>
            <w:tcW w:w="1701" w:type="dxa"/>
          </w:tcPr>
          <w:p w:rsidR="00A7567D" w:rsidRPr="00533875" w:rsidRDefault="00A7567D" w:rsidP="0053387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875">
              <w:rPr>
                <w:rFonts w:ascii="Times New Roman" w:hAnsi="Times New Roman" w:cs="Times New Roman"/>
                <w:sz w:val="26"/>
                <w:szCs w:val="26"/>
              </w:rPr>
              <w:t xml:space="preserve">Відділ «Центр надання адміністративних послуг» </w:t>
            </w:r>
          </w:p>
        </w:tc>
        <w:tc>
          <w:tcPr>
            <w:tcW w:w="1843" w:type="dxa"/>
          </w:tcPr>
          <w:p w:rsidR="00A7567D" w:rsidRPr="00533875" w:rsidRDefault="00A7567D" w:rsidP="0053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875">
              <w:rPr>
                <w:rFonts w:ascii="Times New Roman" w:hAnsi="Times New Roman" w:cs="Times New Roman"/>
                <w:sz w:val="26"/>
                <w:szCs w:val="26"/>
              </w:rPr>
              <w:t>В день надходження</w:t>
            </w:r>
          </w:p>
          <w:p w:rsidR="00A7567D" w:rsidRPr="00533875" w:rsidRDefault="00A7567D" w:rsidP="0053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875">
              <w:rPr>
                <w:rFonts w:ascii="Times New Roman" w:hAnsi="Times New Roman" w:cs="Times New Roman"/>
                <w:sz w:val="26"/>
                <w:szCs w:val="26"/>
              </w:rPr>
              <w:t>документів</w:t>
            </w:r>
          </w:p>
        </w:tc>
      </w:tr>
      <w:tr w:rsidR="00107F5E" w:rsidRPr="00A7567D" w:rsidTr="00533875">
        <w:trPr>
          <w:trHeight w:val="276"/>
        </w:trPr>
        <w:tc>
          <w:tcPr>
            <w:tcW w:w="567" w:type="dxa"/>
          </w:tcPr>
          <w:p w:rsidR="00107F5E" w:rsidRPr="00A7567D" w:rsidRDefault="00107F5E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7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107F5E" w:rsidRPr="00533875" w:rsidRDefault="00107F5E" w:rsidP="0053387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875">
              <w:rPr>
                <w:rFonts w:ascii="Times New Roman" w:hAnsi="Times New Roman" w:cs="Times New Roman"/>
                <w:sz w:val="26"/>
                <w:szCs w:val="26"/>
              </w:rPr>
              <w:t>Розгляд заяви та</w:t>
            </w:r>
            <w:r w:rsidR="00402728" w:rsidRPr="00533875">
              <w:rPr>
                <w:rFonts w:ascii="Times New Roman" w:hAnsi="Times New Roman" w:cs="Times New Roman"/>
                <w:sz w:val="26"/>
                <w:szCs w:val="26"/>
              </w:rPr>
              <w:t xml:space="preserve"> поданих документів,</w:t>
            </w:r>
            <w:r w:rsidRPr="00533875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оформлення </w:t>
            </w:r>
            <w:r w:rsidRPr="005338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результату надання адміністративної послуги, зокрема:</w:t>
            </w:r>
          </w:p>
        </w:tc>
        <w:tc>
          <w:tcPr>
            <w:tcW w:w="1702" w:type="dxa"/>
            <w:vMerge w:val="restart"/>
          </w:tcPr>
          <w:p w:rsidR="00107F5E" w:rsidRPr="00533875" w:rsidRDefault="00107F5E" w:rsidP="00533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338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Державний реєстратор</w:t>
            </w:r>
          </w:p>
        </w:tc>
        <w:tc>
          <w:tcPr>
            <w:tcW w:w="1701" w:type="dxa"/>
            <w:vMerge w:val="restart"/>
          </w:tcPr>
          <w:p w:rsidR="00107F5E" w:rsidRPr="00533875" w:rsidRDefault="00107F5E" w:rsidP="0053387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875">
              <w:rPr>
                <w:rFonts w:ascii="Times New Roman" w:hAnsi="Times New Roman" w:cs="Times New Roman"/>
                <w:sz w:val="26"/>
                <w:szCs w:val="26"/>
              </w:rPr>
              <w:t xml:space="preserve">Відділ «Центр </w:t>
            </w:r>
            <w:r w:rsidRPr="005338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надання адміністративних послуг»</w:t>
            </w:r>
          </w:p>
        </w:tc>
        <w:tc>
          <w:tcPr>
            <w:tcW w:w="1843" w:type="dxa"/>
            <w:vMerge w:val="restart"/>
          </w:tcPr>
          <w:p w:rsidR="00107F5E" w:rsidRPr="00533875" w:rsidRDefault="00107F5E" w:rsidP="0053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8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Протягом  24 годин, крім </w:t>
            </w:r>
            <w:r w:rsidRPr="005338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вихідних та святкових днів, після надходження документів</w:t>
            </w:r>
          </w:p>
          <w:p w:rsidR="00107F5E" w:rsidRPr="00533875" w:rsidRDefault="00107F5E" w:rsidP="0053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8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07F5E" w:rsidRPr="00533875" w:rsidRDefault="00107F5E" w:rsidP="00533875">
            <w:pPr>
              <w:pStyle w:val="a4"/>
              <w:shd w:val="clear" w:color="auto" w:fill="FFFFFF"/>
              <w:spacing w:before="0" w:beforeAutospacing="0" w:after="0" w:afterAutospacing="0"/>
              <w:ind w:firstLine="108"/>
              <w:jc w:val="both"/>
              <w:rPr>
                <w:sz w:val="26"/>
                <w:szCs w:val="26"/>
              </w:rPr>
            </w:pPr>
            <w:r w:rsidRPr="00533875">
              <w:rPr>
                <w:sz w:val="26"/>
                <w:szCs w:val="26"/>
                <w:bdr w:val="none" w:sz="0" w:space="0" w:color="auto" w:frame="1"/>
              </w:rPr>
              <w:t xml:space="preserve">У разі зупинення розгляду документів – після усунення причин зупинення, але не більше </w:t>
            </w:r>
            <w:r w:rsidRPr="00533875">
              <w:rPr>
                <w:sz w:val="27"/>
                <w:szCs w:val="27"/>
                <w:shd w:val="clear" w:color="auto" w:fill="FFFFFF"/>
              </w:rPr>
              <w:t>15 календарних днів з</w:t>
            </w:r>
            <w:r w:rsidRPr="00533875">
              <w:rPr>
                <w:sz w:val="26"/>
                <w:szCs w:val="26"/>
              </w:rPr>
              <w:t xml:space="preserve"> дати їх зупинення</w:t>
            </w:r>
          </w:p>
          <w:p w:rsidR="00107F5E" w:rsidRPr="00533875" w:rsidRDefault="00107F5E" w:rsidP="005338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33875">
              <w:rPr>
                <w:sz w:val="26"/>
                <w:szCs w:val="26"/>
              </w:rPr>
              <w:t> </w:t>
            </w:r>
          </w:p>
          <w:p w:rsidR="00107F5E" w:rsidRPr="00533875" w:rsidRDefault="00107F5E" w:rsidP="0053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F5E" w:rsidRPr="00A7567D" w:rsidTr="00533875">
        <w:trPr>
          <w:trHeight w:val="276"/>
        </w:trPr>
        <w:tc>
          <w:tcPr>
            <w:tcW w:w="567" w:type="dxa"/>
          </w:tcPr>
          <w:p w:rsidR="00107F5E" w:rsidRPr="00A7567D" w:rsidRDefault="00107F5E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3685" w:type="dxa"/>
          </w:tcPr>
          <w:p w:rsidR="00107F5E" w:rsidRPr="00533875" w:rsidRDefault="00107F5E" w:rsidP="0053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875">
              <w:rPr>
                <w:rFonts w:ascii="Times New Roman" w:hAnsi="Times New Roman" w:cs="Times New Roman"/>
                <w:sz w:val="26"/>
                <w:szCs w:val="26"/>
              </w:rPr>
              <w:t>Перевірка поданих документів на відсутність підстав для зупинення розгляду документів, для відмови у державній реєстрації</w:t>
            </w:r>
          </w:p>
        </w:tc>
        <w:tc>
          <w:tcPr>
            <w:tcW w:w="1702" w:type="dxa"/>
            <w:vMerge/>
          </w:tcPr>
          <w:p w:rsidR="00107F5E" w:rsidRPr="00533875" w:rsidRDefault="00107F5E" w:rsidP="00533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07F5E" w:rsidRPr="00533875" w:rsidRDefault="00107F5E" w:rsidP="0053387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07F5E" w:rsidRPr="00533875" w:rsidRDefault="00107F5E" w:rsidP="0053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F5E" w:rsidRPr="00A7567D" w:rsidTr="00533875">
        <w:tc>
          <w:tcPr>
            <w:tcW w:w="567" w:type="dxa"/>
          </w:tcPr>
          <w:p w:rsidR="00107F5E" w:rsidRPr="00A7567D" w:rsidRDefault="00107F5E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r w:rsidRPr="00A756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107F5E" w:rsidRPr="00533875" w:rsidRDefault="00107F5E" w:rsidP="0053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875">
              <w:rPr>
                <w:rFonts w:ascii="Times New Roman" w:hAnsi="Times New Roman" w:cs="Times New Roman"/>
                <w:sz w:val="26"/>
                <w:szCs w:val="26"/>
              </w:rPr>
              <w:t>Розміщення на порталі електронних сервісів повідомлення про зупинення розгляду документів або повідомлення про відмову у державній реєстрації</w:t>
            </w:r>
          </w:p>
        </w:tc>
        <w:tc>
          <w:tcPr>
            <w:tcW w:w="1702" w:type="dxa"/>
            <w:vMerge/>
          </w:tcPr>
          <w:p w:rsidR="00107F5E" w:rsidRPr="00533875" w:rsidRDefault="00107F5E" w:rsidP="00533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107F5E" w:rsidRPr="00533875" w:rsidRDefault="00107F5E" w:rsidP="0053387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07F5E" w:rsidRPr="00533875" w:rsidRDefault="00107F5E" w:rsidP="005338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 w:val="26"/>
                <w:szCs w:val="26"/>
              </w:rPr>
            </w:pPr>
          </w:p>
        </w:tc>
      </w:tr>
      <w:tr w:rsidR="00107F5E" w:rsidRPr="00A7567D" w:rsidTr="00533875">
        <w:trPr>
          <w:trHeight w:val="1502"/>
        </w:trPr>
        <w:tc>
          <w:tcPr>
            <w:tcW w:w="567" w:type="dxa"/>
          </w:tcPr>
          <w:p w:rsidR="00107F5E" w:rsidRPr="00A7567D" w:rsidRDefault="00107F5E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3685" w:type="dxa"/>
          </w:tcPr>
          <w:p w:rsidR="00107F5E" w:rsidRPr="00533875" w:rsidRDefault="00107F5E" w:rsidP="0053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8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За відсутності п</w:t>
            </w:r>
            <w:r w:rsidR="00BD1E11" w:rsidRPr="005338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ідстав</w:t>
            </w:r>
            <w:r w:rsidRPr="005338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для  зупинення розгляду документів та відмови - проведення д</w:t>
            </w:r>
            <w:r w:rsidRPr="005338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ержавної реєстрації </w:t>
            </w:r>
          </w:p>
        </w:tc>
        <w:tc>
          <w:tcPr>
            <w:tcW w:w="1702" w:type="dxa"/>
            <w:vMerge/>
          </w:tcPr>
          <w:p w:rsidR="00107F5E" w:rsidRPr="00533875" w:rsidRDefault="00107F5E" w:rsidP="00533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107F5E" w:rsidRPr="00533875" w:rsidRDefault="00107F5E" w:rsidP="0053387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07F5E" w:rsidRPr="00533875" w:rsidRDefault="00107F5E" w:rsidP="0053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F5E" w:rsidRPr="00A7567D" w:rsidTr="00533875">
        <w:trPr>
          <w:trHeight w:val="1065"/>
        </w:trPr>
        <w:tc>
          <w:tcPr>
            <w:tcW w:w="567" w:type="dxa"/>
          </w:tcPr>
          <w:p w:rsidR="00107F5E" w:rsidRPr="00A7567D" w:rsidRDefault="00107F5E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 w:rsidRPr="00A756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107F5E" w:rsidRPr="00533875" w:rsidRDefault="00107F5E" w:rsidP="0053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8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Формування та оприлюднення на порталі електронних сервісів результату надання  адміністративної послуги</w:t>
            </w:r>
          </w:p>
        </w:tc>
        <w:tc>
          <w:tcPr>
            <w:tcW w:w="1702" w:type="dxa"/>
            <w:vMerge/>
          </w:tcPr>
          <w:p w:rsidR="00107F5E" w:rsidRPr="00533875" w:rsidRDefault="00107F5E" w:rsidP="00533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107F5E" w:rsidRPr="00533875" w:rsidRDefault="00107F5E" w:rsidP="0053387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07F5E" w:rsidRPr="00533875" w:rsidRDefault="00107F5E" w:rsidP="0053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67D" w:rsidRPr="009F6A0D" w:rsidTr="00533875">
        <w:trPr>
          <w:trHeight w:val="2087"/>
        </w:trPr>
        <w:tc>
          <w:tcPr>
            <w:tcW w:w="567" w:type="dxa"/>
          </w:tcPr>
          <w:p w:rsidR="00A7567D" w:rsidRPr="009F6A0D" w:rsidRDefault="00107F5E" w:rsidP="009F6A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756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A7567D" w:rsidRPr="00533875" w:rsidRDefault="007F29C2" w:rsidP="00533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8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567D" w:rsidRPr="00533875">
              <w:rPr>
                <w:rFonts w:ascii="Times New Roman" w:hAnsi="Times New Roman" w:cs="Times New Roman"/>
                <w:sz w:val="26"/>
                <w:szCs w:val="26"/>
              </w:rPr>
              <w:t xml:space="preserve">Повідомлення суб’єкта звернення про </w:t>
            </w:r>
            <w:r w:rsidRPr="00533875">
              <w:rPr>
                <w:rFonts w:ascii="Times New Roman" w:hAnsi="Times New Roman" w:cs="Times New Roman"/>
                <w:sz w:val="26"/>
                <w:szCs w:val="26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1702" w:type="dxa"/>
          </w:tcPr>
          <w:p w:rsidR="00A7567D" w:rsidRPr="00533875" w:rsidRDefault="00A7567D" w:rsidP="0053387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875">
              <w:rPr>
                <w:rFonts w:ascii="Times New Roman" w:hAnsi="Times New Roman" w:cs="Times New Roman"/>
                <w:sz w:val="26"/>
                <w:szCs w:val="26"/>
              </w:rPr>
              <w:t>Державний реєстратор або адміністратор</w:t>
            </w:r>
          </w:p>
        </w:tc>
        <w:tc>
          <w:tcPr>
            <w:tcW w:w="1701" w:type="dxa"/>
          </w:tcPr>
          <w:p w:rsidR="00A7567D" w:rsidRPr="00533875" w:rsidRDefault="00A7567D" w:rsidP="0053387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875">
              <w:rPr>
                <w:rFonts w:ascii="Times New Roman" w:hAnsi="Times New Roman" w:cs="Times New Roman"/>
                <w:sz w:val="26"/>
                <w:szCs w:val="26"/>
              </w:rPr>
              <w:t>Відділ «Центр надання адміністративних послуг»</w:t>
            </w:r>
          </w:p>
        </w:tc>
        <w:tc>
          <w:tcPr>
            <w:tcW w:w="1843" w:type="dxa"/>
          </w:tcPr>
          <w:p w:rsidR="00A7567D" w:rsidRPr="00533875" w:rsidRDefault="00D22D81" w:rsidP="00533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8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Після проведення реєстраційної дії</w:t>
            </w:r>
            <w:r w:rsidR="00AC283F" w:rsidRPr="005338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5338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але не пізніше наступного робочого дня</w:t>
            </w:r>
          </w:p>
        </w:tc>
      </w:tr>
      <w:tr w:rsidR="00A7567D" w:rsidRPr="009F6A0D" w:rsidTr="00533875">
        <w:trPr>
          <w:trHeight w:val="393"/>
        </w:trPr>
        <w:tc>
          <w:tcPr>
            <w:tcW w:w="4252" w:type="dxa"/>
            <w:gridSpan w:val="2"/>
          </w:tcPr>
          <w:p w:rsidR="00A7567D" w:rsidRPr="00533875" w:rsidRDefault="00A3242E" w:rsidP="0053387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875"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  <w:t xml:space="preserve"> </w:t>
            </w:r>
            <w:r w:rsidR="00A7567D" w:rsidRPr="00533875"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  <w:t>Загальна кількість днів надання послуги</w:t>
            </w:r>
          </w:p>
        </w:tc>
        <w:tc>
          <w:tcPr>
            <w:tcW w:w="5246" w:type="dxa"/>
            <w:gridSpan w:val="3"/>
          </w:tcPr>
          <w:p w:rsidR="00107F5E" w:rsidRPr="00533875" w:rsidRDefault="00F137F2" w:rsidP="0053387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875">
              <w:rPr>
                <w:rFonts w:ascii="Times New Roman" w:hAnsi="Times New Roman" w:cs="Times New Roman"/>
                <w:sz w:val="26"/>
                <w:szCs w:val="26"/>
              </w:rPr>
              <w:t xml:space="preserve">У межах строків державної реєстрації  </w:t>
            </w:r>
          </w:p>
          <w:p w:rsidR="00A7567D" w:rsidRPr="00533875" w:rsidRDefault="00A7567D" w:rsidP="0053387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67D" w:rsidRPr="009F6A0D" w:rsidTr="00533875">
        <w:trPr>
          <w:trHeight w:val="393"/>
        </w:trPr>
        <w:tc>
          <w:tcPr>
            <w:tcW w:w="4252" w:type="dxa"/>
            <w:gridSpan w:val="2"/>
          </w:tcPr>
          <w:p w:rsidR="00A7567D" w:rsidRPr="00533875" w:rsidRDefault="00A7567D" w:rsidP="0053387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875"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  <w:t>Загальна кількість днів передбачена чинним законодавством</w:t>
            </w:r>
          </w:p>
        </w:tc>
        <w:tc>
          <w:tcPr>
            <w:tcW w:w="5246" w:type="dxa"/>
            <w:gridSpan w:val="3"/>
          </w:tcPr>
          <w:p w:rsidR="00F137F2" w:rsidRPr="00533875" w:rsidRDefault="00F137F2" w:rsidP="0053387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875">
              <w:rPr>
                <w:rFonts w:ascii="Times New Roman" w:hAnsi="Times New Roman" w:cs="Times New Roman"/>
                <w:sz w:val="26"/>
                <w:szCs w:val="26"/>
              </w:rPr>
              <w:t xml:space="preserve">У межах строків державної реєстрації  </w:t>
            </w:r>
          </w:p>
          <w:p w:rsidR="00A7567D" w:rsidRPr="00533875" w:rsidRDefault="00A7567D" w:rsidP="0053387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67D" w:rsidRPr="009F6A0D" w:rsidTr="00533875">
        <w:trPr>
          <w:trHeight w:val="393"/>
        </w:trPr>
        <w:tc>
          <w:tcPr>
            <w:tcW w:w="4252" w:type="dxa"/>
            <w:gridSpan w:val="2"/>
          </w:tcPr>
          <w:p w:rsidR="00A7567D" w:rsidRPr="00533875" w:rsidRDefault="00A7567D" w:rsidP="00533875">
            <w:pPr>
              <w:tabs>
                <w:tab w:val="left" w:pos="439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</w:pPr>
            <w:r w:rsidRPr="00533875"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  <w:t>Оскарження результату надання адміністративної послуги</w:t>
            </w:r>
          </w:p>
        </w:tc>
        <w:tc>
          <w:tcPr>
            <w:tcW w:w="5246" w:type="dxa"/>
            <w:gridSpan w:val="3"/>
          </w:tcPr>
          <w:p w:rsidR="00A7567D" w:rsidRPr="00533875" w:rsidRDefault="00A7567D" w:rsidP="00533875">
            <w:pPr>
              <w:tabs>
                <w:tab w:val="left" w:pos="5279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8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до суду</w:t>
            </w:r>
          </w:p>
        </w:tc>
      </w:tr>
    </w:tbl>
    <w:p w:rsidR="00FB20C4" w:rsidRDefault="00FB20C4" w:rsidP="009F6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6A0D" w:rsidRDefault="009F6A0D" w:rsidP="00FB20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875" w:rsidRDefault="00533875" w:rsidP="00FB20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875" w:rsidRPr="00533875" w:rsidRDefault="00533875" w:rsidP="0053387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3875">
        <w:rPr>
          <w:rFonts w:ascii="Times New Roman" w:hAnsi="Times New Roman" w:cs="Times New Roman"/>
          <w:bCs/>
          <w:color w:val="000000"/>
          <w:sz w:val="28"/>
          <w:szCs w:val="28"/>
        </w:rPr>
        <w:t>Секретар селищної ради</w:t>
      </w:r>
      <w:r w:rsidRPr="0053387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3387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3387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3387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3387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3387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533875">
        <w:rPr>
          <w:rFonts w:ascii="Times New Roman" w:hAnsi="Times New Roman" w:cs="Times New Roman"/>
          <w:bCs/>
          <w:color w:val="000000"/>
          <w:sz w:val="28"/>
          <w:szCs w:val="28"/>
        </w:rPr>
        <w:t>Юрій БЛИЩИК</w:t>
      </w:r>
    </w:p>
    <w:p w:rsidR="00243DD1" w:rsidRDefault="00243DD1" w:rsidP="00FB20C4">
      <w:pPr>
        <w:spacing w:line="240" w:lineRule="auto"/>
      </w:pPr>
    </w:p>
    <w:sectPr w:rsidR="00243DD1" w:rsidSect="0053387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30B"/>
    <w:multiLevelType w:val="multilevel"/>
    <w:tmpl w:val="D576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C4F5E"/>
    <w:multiLevelType w:val="hybridMultilevel"/>
    <w:tmpl w:val="3858DD3A"/>
    <w:lvl w:ilvl="0" w:tplc="B1E04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5764C"/>
    <w:multiLevelType w:val="hybridMultilevel"/>
    <w:tmpl w:val="51CED6D4"/>
    <w:lvl w:ilvl="0" w:tplc="92EC0C82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7A6219E"/>
    <w:multiLevelType w:val="multilevel"/>
    <w:tmpl w:val="AD66D0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B20C4"/>
    <w:rsid w:val="00095D31"/>
    <w:rsid w:val="000D1125"/>
    <w:rsid w:val="00107F5E"/>
    <w:rsid w:val="00192ADD"/>
    <w:rsid w:val="001E7494"/>
    <w:rsid w:val="002146F1"/>
    <w:rsid w:val="00243DD1"/>
    <w:rsid w:val="002668C4"/>
    <w:rsid w:val="00272FB4"/>
    <w:rsid w:val="002E1696"/>
    <w:rsid w:val="00341486"/>
    <w:rsid w:val="0035778F"/>
    <w:rsid w:val="00402728"/>
    <w:rsid w:val="004564BE"/>
    <w:rsid w:val="004743C7"/>
    <w:rsid w:val="0052772E"/>
    <w:rsid w:val="00533875"/>
    <w:rsid w:val="00593253"/>
    <w:rsid w:val="00597DA4"/>
    <w:rsid w:val="00600AE4"/>
    <w:rsid w:val="00606BFB"/>
    <w:rsid w:val="00624312"/>
    <w:rsid w:val="0064040E"/>
    <w:rsid w:val="0071608A"/>
    <w:rsid w:val="007330B1"/>
    <w:rsid w:val="0074230C"/>
    <w:rsid w:val="007775CF"/>
    <w:rsid w:val="007E5CDB"/>
    <w:rsid w:val="007F29C2"/>
    <w:rsid w:val="00894356"/>
    <w:rsid w:val="008B4328"/>
    <w:rsid w:val="008E6A0D"/>
    <w:rsid w:val="0098155C"/>
    <w:rsid w:val="009E1420"/>
    <w:rsid w:val="009F6A0D"/>
    <w:rsid w:val="00A3242E"/>
    <w:rsid w:val="00A34822"/>
    <w:rsid w:val="00A45370"/>
    <w:rsid w:val="00A7567D"/>
    <w:rsid w:val="00A95C8E"/>
    <w:rsid w:val="00AC283F"/>
    <w:rsid w:val="00AD5006"/>
    <w:rsid w:val="00B716D8"/>
    <w:rsid w:val="00B93D99"/>
    <w:rsid w:val="00BD1E11"/>
    <w:rsid w:val="00BE0244"/>
    <w:rsid w:val="00C41D9F"/>
    <w:rsid w:val="00CC2D2D"/>
    <w:rsid w:val="00D22D81"/>
    <w:rsid w:val="00D83639"/>
    <w:rsid w:val="00DC4BA5"/>
    <w:rsid w:val="00DC6293"/>
    <w:rsid w:val="00DE29E0"/>
    <w:rsid w:val="00E548F0"/>
    <w:rsid w:val="00EC04E3"/>
    <w:rsid w:val="00ED64A6"/>
    <w:rsid w:val="00EE3B18"/>
    <w:rsid w:val="00F100FF"/>
    <w:rsid w:val="00F137F2"/>
    <w:rsid w:val="00FB20C4"/>
    <w:rsid w:val="00FE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CF"/>
  </w:style>
  <w:style w:type="paragraph" w:styleId="1">
    <w:name w:val="heading 1"/>
    <w:basedOn w:val="a"/>
    <w:next w:val="a"/>
    <w:link w:val="10"/>
    <w:qFormat/>
    <w:rsid w:val="00DC62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20C4"/>
    <w:pPr>
      <w:suppressAutoHyphens/>
      <w:autoSpaceDN w:val="0"/>
      <w:textAlignment w:val="baseline"/>
    </w:pPr>
    <w:rPr>
      <w:rFonts w:ascii="Calibri" w:eastAsia="Lucida Sans Unicode" w:hAnsi="Calibri" w:cs="Calibri"/>
      <w:kern w:val="3"/>
      <w:lang w:eastAsia="en-US"/>
    </w:rPr>
  </w:style>
  <w:style w:type="character" w:customStyle="1" w:styleId="a3">
    <w:name w:val="Основной текст_"/>
    <w:basedOn w:val="a0"/>
    <w:link w:val="11"/>
    <w:rsid w:val="00B93D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3"/>
    <w:rsid w:val="00B93D99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15pt">
    <w:name w:val="Основной текст + 11;5 pt;Не полужирный"/>
    <w:basedOn w:val="a3"/>
    <w:rsid w:val="00B93D99"/>
    <w:rPr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a4">
    <w:name w:val="Normal (Web)"/>
    <w:basedOn w:val="a"/>
    <w:uiPriority w:val="99"/>
    <w:unhideWhenUsed/>
    <w:rsid w:val="00B9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62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1936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2021-06-24T06:21:00Z</cp:lastPrinted>
  <dcterms:created xsi:type="dcterms:W3CDTF">2021-06-29T07:36:00Z</dcterms:created>
  <dcterms:modified xsi:type="dcterms:W3CDTF">2021-06-29T07:36:00Z</dcterms:modified>
</cp:coreProperties>
</file>