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77" w:rsidRDefault="00257E77" w:rsidP="00257E77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57E77" w:rsidRDefault="00257E77" w:rsidP="00257E77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257E77" w:rsidRDefault="00257E77" w:rsidP="00257E77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:rsidR="00F53545" w:rsidRDefault="00F53545" w:rsidP="00B25D8C">
      <w:pPr>
        <w:ind w:left="-284"/>
        <w:jc w:val="center"/>
        <w:rPr>
          <w:b/>
          <w:sz w:val="24"/>
          <w:szCs w:val="24"/>
          <w:lang w:eastAsia="uk-UA"/>
        </w:rPr>
      </w:pPr>
    </w:p>
    <w:p w:rsidR="00FF0CB7" w:rsidRPr="00AC22C7" w:rsidRDefault="00FF0CB7" w:rsidP="00B25D8C">
      <w:pPr>
        <w:ind w:left="-284"/>
        <w:jc w:val="center"/>
        <w:rPr>
          <w:b/>
          <w:sz w:val="24"/>
          <w:szCs w:val="24"/>
          <w:lang w:eastAsia="uk-UA"/>
        </w:rPr>
      </w:pPr>
      <w:r w:rsidRPr="00AC22C7">
        <w:rPr>
          <w:b/>
          <w:sz w:val="24"/>
          <w:szCs w:val="24"/>
          <w:lang w:eastAsia="uk-UA"/>
        </w:rPr>
        <w:t>ТИПОВА ІНФОРМАЦІЙНА КАРТКА</w:t>
      </w:r>
    </w:p>
    <w:p w:rsidR="00F03E60" w:rsidRDefault="00FF0CB7" w:rsidP="00B25D8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AC22C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AC22C7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AC22C7">
        <w:rPr>
          <w:b/>
          <w:sz w:val="24"/>
          <w:szCs w:val="24"/>
          <w:lang w:eastAsia="uk-UA"/>
        </w:rPr>
        <w:t xml:space="preserve">рішення про </w:t>
      </w:r>
      <w:r w:rsidR="002F0C95" w:rsidRPr="00AC22C7">
        <w:rPr>
          <w:b/>
          <w:sz w:val="24"/>
          <w:szCs w:val="24"/>
          <w:lang w:eastAsia="uk-UA"/>
        </w:rPr>
        <w:t>виділ</w:t>
      </w:r>
      <w:r w:rsidR="005D58EA" w:rsidRPr="00AC22C7">
        <w:rPr>
          <w:b/>
          <w:sz w:val="24"/>
          <w:szCs w:val="24"/>
          <w:lang w:eastAsia="uk-UA"/>
        </w:rPr>
        <w:t xml:space="preserve"> </w:t>
      </w:r>
      <w:r w:rsidR="00A3721C">
        <w:rPr>
          <w:b/>
          <w:sz w:val="24"/>
          <w:szCs w:val="24"/>
          <w:lang w:eastAsia="uk-UA"/>
        </w:rPr>
        <w:t>громадського об</w:t>
      </w:r>
      <w:r w:rsidR="00A3721C" w:rsidRPr="00AC22C7">
        <w:rPr>
          <w:b/>
          <w:sz w:val="24"/>
          <w:szCs w:val="24"/>
          <w:lang w:eastAsia="uk-UA"/>
        </w:rPr>
        <w:t>’єднання</w:t>
      </w:r>
    </w:p>
    <w:p w:rsidR="00F53545" w:rsidRPr="00AC22C7" w:rsidRDefault="00F53545" w:rsidP="00B25D8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F53545" w:rsidRPr="00D76C29" w:rsidRDefault="00F53545" w:rsidP="00F53545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:rsidR="00546E19" w:rsidRPr="00AC22C7" w:rsidRDefault="00F53545" w:rsidP="00F53545">
      <w:pPr>
        <w:jc w:val="center"/>
        <w:rPr>
          <w:sz w:val="20"/>
          <w:szCs w:val="20"/>
          <w:lang w:eastAsia="uk-UA"/>
        </w:rPr>
      </w:pPr>
      <w:r w:rsidRPr="00AC22C7">
        <w:rPr>
          <w:sz w:val="20"/>
          <w:szCs w:val="20"/>
          <w:lang w:eastAsia="uk-UA"/>
        </w:rPr>
        <w:t xml:space="preserve"> </w:t>
      </w:r>
      <w:r w:rsidR="00546E19" w:rsidRPr="00AC22C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AC22C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15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"/>
        <w:gridCol w:w="2915"/>
        <w:gridCol w:w="7489"/>
      </w:tblGrid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4E4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C22C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53545" w:rsidRPr="00AC22C7" w:rsidTr="00F53545">
        <w:trPr>
          <w:trHeight w:val="270"/>
        </w:trPr>
        <w:tc>
          <w:tcPr>
            <w:tcW w:w="20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3545" w:rsidRPr="00F53545" w:rsidRDefault="00F53545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:rsidR="00F53545" w:rsidRPr="00F53545" w:rsidRDefault="00F53545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:rsidR="00F53545" w:rsidRPr="00F53545" w:rsidRDefault="00F53545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F53545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53545" w:rsidRPr="00AC22C7" w:rsidTr="00F53545">
        <w:trPr>
          <w:trHeight w:val="225"/>
        </w:trPr>
        <w:tc>
          <w:tcPr>
            <w:tcW w:w="207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546E1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3545" w:rsidRPr="00F53545" w:rsidRDefault="00F53545" w:rsidP="00756EB9">
            <w:pPr>
              <w:ind w:firstLine="151"/>
              <w:rPr>
                <w:sz w:val="24"/>
                <w:szCs w:val="24"/>
              </w:rPr>
            </w:pPr>
            <w:r w:rsidRPr="00F53545">
              <w:rPr>
                <w:sz w:val="24"/>
                <w:szCs w:val="24"/>
              </w:rPr>
              <w:t>43000, Волинська область, м. Луцьк вул. Володимирська,1,         каб. 208</w:t>
            </w:r>
          </w:p>
          <w:p w:rsidR="00F53545" w:rsidRPr="00F53545" w:rsidRDefault="00F53545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F53545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53545" w:rsidRPr="00AC22C7" w:rsidTr="00C752BC">
        <w:trPr>
          <w:trHeight w:val="165"/>
        </w:trPr>
        <w:tc>
          <w:tcPr>
            <w:tcW w:w="20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545" w:rsidRPr="00AC22C7" w:rsidRDefault="00F53545" w:rsidP="00546E1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545" w:rsidRPr="00F53545" w:rsidRDefault="00F53545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:rsidR="00F53545" w:rsidRPr="00F53545" w:rsidRDefault="00F53545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F53545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F53545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742AE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742AE7" w:rsidRDefault="00742AE7" w:rsidP="00063EF6">
            <w:pPr>
              <w:ind w:firstLine="151"/>
              <w:rPr>
                <w:sz w:val="24"/>
                <w:szCs w:val="24"/>
              </w:rPr>
            </w:pPr>
            <w:r w:rsidRPr="00742AE7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</w:rPr>
            </w:pPr>
            <w:r w:rsidRPr="00742AE7">
              <w:rPr>
                <w:sz w:val="24"/>
                <w:szCs w:val="24"/>
              </w:rPr>
              <w:t xml:space="preserve">п’ятниця з 08.00 до 15.45 </w:t>
            </w:r>
          </w:p>
          <w:p w:rsidR="00742AE7" w:rsidRPr="00742AE7" w:rsidRDefault="00742AE7" w:rsidP="00063EF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742AE7" w:rsidRPr="00AC22C7" w:rsidTr="00F53545">
        <w:trPr>
          <w:trHeight w:val="315"/>
        </w:trPr>
        <w:tc>
          <w:tcPr>
            <w:tcW w:w="20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42AE7" w:rsidRPr="00742AE7" w:rsidRDefault="00742AE7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42AE7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>Телефон: (032) 255-62-40</w:t>
            </w:r>
            <w:bookmarkStart w:id="3" w:name="_GoBack"/>
            <w:bookmarkEnd w:id="3"/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42AE7" w:rsidRPr="00AC22C7" w:rsidTr="00F53545">
        <w:trPr>
          <w:trHeight w:val="345"/>
        </w:trPr>
        <w:tc>
          <w:tcPr>
            <w:tcW w:w="207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546E1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42AE7" w:rsidRPr="00742AE7" w:rsidRDefault="00742AE7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42AE7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Телефон: </w:t>
            </w:r>
            <w:r w:rsidRPr="00742AE7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742AE7">
              <w:rPr>
                <w:sz w:val="24"/>
                <w:szCs w:val="24"/>
              </w:rPr>
              <w:t>78-46-69, 78-46-68, 74-13-30</w:t>
            </w:r>
          </w:p>
          <w:p w:rsidR="00742AE7" w:rsidRPr="00742AE7" w:rsidRDefault="00742AE7" w:rsidP="00063EF6">
            <w:r w:rsidRPr="00742AE7">
              <w:rPr>
                <w:sz w:val="24"/>
                <w:szCs w:val="24"/>
                <w:lang w:val="ru-RU" w:eastAsia="uk-UA"/>
              </w:rPr>
              <w:t xml:space="preserve">   </w:t>
            </w:r>
            <w:r w:rsidRPr="00742AE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:rsidR="00742AE7" w:rsidRPr="00742AE7" w:rsidRDefault="00742AE7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42AE7" w:rsidRPr="00AC22C7" w:rsidTr="00014A41">
        <w:trPr>
          <w:trHeight w:val="420"/>
        </w:trPr>
        <w:tc>
          <w:tcPr>
            <w:tcW w:w="20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AC22C7" w:rsidRDefault="00742AE7" w:rsidP="00546E1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742AE7">
              <w:rPr>
                <w:sz w:val="24"/>
                <w:szCs w:val="24"/>
                <w:lang w:eastAsia="uk-UA"/>
              </w:rPr>
              <w:t xml:space="preserve"> </w:t>
            </w:r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:rsidR="00742AE7" w:rsidRPr="00742AE7" w:rsidRDefault="00742AE7" w:rsidP="00063EF6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742AE7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742AE7">
              <w:rPr>
                <w:sz w:val="24"/>
                <w:szCs w:val="24"/>
                <w:lang w:val="en-US"/>
              </w:rPr>
              <w:t>rv</w:t>
            </w:r>
            <w:r w:rsidRPr="00742AE7">
              <w:rPr>
                <w:sz w:val="24"/>
                <w:szCs w:val="24"/>
                <w:lang w:val="ru-RU"/>
              </w:rPr>
              <w:t>.</w:t>
            </w:r>
            <w:r w:rsidRPr="00742AE7">
              <w:rPr>
                <w:sz w:val="24"/>
                <w:szCs w:val="24"/>
                <w:lang w:val="en-US"/>
              </w:rPr>
              <w:t>minjust</w:t>
            </w:r>
            <w:r w:rsidRPr="00742AE7">
              <w:rPr>
                <w:sz w:val="24"/>
                <w:szCs w:val="24"/>
                <w:lang w:val="ru-RU"/>
              </w:rPr>
              <w:t>.</w:t>
            </w:r>
            <w:r w:rsidRPr="00742AE7">
              <w:rPr>
                <w:sz w:val="24"/>
                <w:szCs w:val="24"/>
                <w:lang w:val="en-US"/>
              </w:rPr>
              <w:t>gov</w:t>
            </w:r>
            <w:r w:rsidRPr="00742AE7">
              <w:rPr>
                <w:sz w:val="24"/>
                <w:szCs w:val="24"/>
                <w:lang w:val="ru-RU"/>
              </w:rPr>
              <w:t>.</w:t>
            </w:r>
            <w:r w:rsidRPr="00742AE7">
              <w:rPr>
                <w:sz w:val="24"/>
                <w:szCs w:val="24"/>
                <w:lang w:val="en-US"/>
              </w:rPr>
              <w:t>ua</w:t>
            </w:r>
          </w:p>
          <w:p w:rsidR="00742AE7" w:rsidRPr="00742AE7" w:rsidRDefault="00742AE7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42AE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742AE7">
              <w:rPr>
                <w:sz w:val="24"/>
                <w:szCs w:val="24"/>
              </w:rPr>
              <w:t>https://zakhidne-minjust.gov.ua/</w:t>
            </w:r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B7" w:rsidRPr="00AC22C7" w:rsidRDefault="00FF0CB7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</w:t>
            </w:r>
            <w:r w:rsidR="00FD072F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FD072F" w:rsidRPr="00AC22C7">
              <w:rPr>
                <w:sz w:val="24"/>
                <w:szCs w:val="24"/>
                <w:lang w:eastAsia="uk-UA"/>
              </w:rPr>
              <w:t>’єднання</w:t>
            </w:r>
            <w:r w:rsidRPr="00AC22C7">
              <w:rPr>
                <w:sz w:val="24"/>
                <w:szCs w:val="24"/>
                <w:lang w:eastAsia="uk-UA"/>
              </w:rPr>
              <w:t>»;</w:t>
            </w:r>
          </w:p>
          <w:p w:rsidR="00E64178" w:rsidRPr="00AC22C7" w:rsidRDefault="00F03E60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257E77" w:rsidP="00B25D8C">
            <w:pPr>
              <w:ind w:firstLine="217"/>
              <w:rPr>
                <w:sz w:val="24"/>
                <w:szCs w:val="24"/>
                <w:lang w:eastAsia="uk-UA"/>
              </w:rPr>
            </w:pPr>
            <w:r w:rsidRPr="00A85F12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220" w:rsidRPr="00AC22C7" w:rsidRDefault="00F03E60" w:rsidP="00E641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6828B6" w:rsidRPr="00AC22C7">
              <w:rPr>
                <w:sz w:val="24"/>
                <w:szCs w:val="24"/>
                <w:lang w:eastAsia="uk-UA"/>
              </w:rPr>
              <w:t xml:space="preserve"> «</w:t>
            </w:r>
            <w:r w:rsidRPr="00AC22C7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</w:t>
            </w:r>
            <w:r w:rsidRPr="00AC22C7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формувань, що не</w:t>
            </w:r>
            <w:r w:rsidR="00E64178" w:rsidRPr="00AC22C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FF0CB7"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FF0CB7" w:rsidP="00EB3F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</w:t>
            </w:r>
            <w:r w:rsidR="00F03E60" w:rsidRPr="00AC22C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B3FD7" w:rsidRPr="00AC22C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AC22C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C22C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6828B6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B25D8C" w:rsidRPr="00AC22C7">
              <w:rPr>
                <w:sz w:val="24"/>
                <w:szCs w:val="24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(далі – </w:t>
            </w:r>
            <w:r w:rsidR="00FF0CB7" w:rsidRPr="00AC22C7">
              <w:rPr>
                <w:sz w:val="24"/>
                <w:szCs w:val="24"/>
                <w:lang w:eastAsia="uk-UA"/>
              </w:rPr>
              <w:t>заявник)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AC22C7" w:rsidRDefault="006828B6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2F0C95" w:rsidRPr="00AC22C7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FB339F" w:rsidRPr="00690F3A" w:rsidRDefault="00FB339F" w:rsidP="00FB33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D072F" w:rsidRDefault="00FB339F" w:rsidP="008B342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B3420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A3721C" w:rsidRPr="00FD072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3721C" w:rsidRPr="00AC22C7" w:rsidRDefault="00A3721C" w:rsidP="008B3420">
            <w:pPr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E77" w:rsidRDefault="00257E77" w:rsidP="0025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D197E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Pr="00AC22C7" w:rsidRDefault="00257E77" w:rsidP="0025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D197E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461D" w:rsidRPr="00AC22C7" w:rsidRDefault="00A6461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828B6" w:rsidRPr="00AC22C7" w:rsidRDefault="006828B6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F0CB7" w:rsidRPr="00AC22C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C2EC7" w:rsidRPr="00AC22C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C22C7" w:rsidRDefault="006828B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52271C" w:rsidRPr="00AC22C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25D8C" w:rsidRPr="00AC22C7">
              <w:rPr>
                <w:sz w:val="24"/>
                <w:szCs w:val="24"/>
                <w:lang w:eastAsia="uk-UA"/>
              </w:rPr>
              <w:br/>
            </w:r>
            <w:r w:rsidR="00DC2A9F" w:rsidRPr="00AC22C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AC22C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46E19" w:rsidRPr="00AC22C7">
              <w:rPr>
                <w:sz w:val="24"/>
                <w:szCs w:val="24"/>
                <w:lang w:eastAsia="uk-UA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AC22C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C22C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F0CB7" w:rsidRPr="00AC22C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F0CB7" w:rsidRPr="00AC22C7">
              <w:rPr>
                <w:sz w:val="24"/>
                <w:szCs w:val="24"/>
                <w:lang w:eastAsia="uk-UA"/>
              </w:rPr>
              <w:t>й</w:t>
            </w:r>
            <w:r w:rsidRPr="00AC22C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6828B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</w:t>
            </w:r>
            <w:r w:rsidR="00F03E60" w:rsidRPr="00AC22C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D072F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C22C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</w:t>
            </w:r>
            <w:r w:rsidR="00010AF8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громадських формувань 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D072F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3721C" w:rsidRPr="00FD072F" w:rsidRDefault="00A3721C" w:rsidP="00A3721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D072F" w:rsidRDefault="00F03E60" w:rsidP="000E2EC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0E2ECF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0E2ECF" w:rsidRDefault="000E2ECF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2D032D" w:rsidRPr="00AC22C7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E6B68">
              <w:rPr>
                <w:sz w:val="24"/>
                <w:szCs w:val="24"/>
                <w:lang w:eastAsia="uk-UA"/>
              </w:rPr>
              <w:t>;</w:t>
            </w:r>
          </w:p>
          <w:p w:rsidR="00CE6B68" w:rsidRPr="00CE6B68" w:rsidRDefault="00CE6B68" w:rsidP="00CE6B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6B68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AC22C7" w:rsidRDefault="006828B6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C22C7">
              <w:rPr>
                <w:sz w:val="24"/>
                <w:szCs w:val="24"/>
              </w:rPr>
              <w:t>В</w:t>
            </w:r>
            <w:r w:rsidR="007856ED" w:rsidRPr="00AC22C7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AC22C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F6963" w:rsidRDefault="00FF6963" w:rsidP="00FF69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C22C7" w:rsidRDefault="00FF6963" w:rsidP="00B6468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856ED" w:rsidRPr="00AC22C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F0CB7" w:rsidRPr="00AC22C7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  <w:r w:rsidR="00FF0CB7"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>Результати надання адміністративн</w:t>
            </w:r>
            <w:r w:rsidR="00FF0CB7" w:rsidRPr="00AC22C7">
              <w:rPr>
                <w:sz w:val="24"/>
                <w:szCs w:val="24"/>
              </w:rPr>
              <w:t>ої</w:t>
            </w:r>
            <w:r w:rsidRPr="00AC22C7">
              <w:rPr>
                <w:sz w:val="24"/>
                <w:szCs w:val="24"/>
              </w:rPr>
              <w:t xml:space="preserve"> послуг</w:t>
            </w:r>
            <w:r w:rsidR="00FF0CB7" w:rsidRPr="00AC22C7">
              <w:rPr>
                <w:sz w:val="24"/>
                <w:szCs w:val="24"/>
              </w:rPr>
              <w:t>и</w:t>
            </w:r>
            <w:r w:rsidRPr="00AC22C7">
              <w:rPr>
                <w:sz w:val="24"/>
                <w:szCs w:val="24"/>
              </w:rPr>
              <w:t xml:space="preserve"> у сфері державної реєстрації </w:t>
            </w:r>
            <w:r w:rsidR="00B25D8C" w:rsidRPr="00AC22C7">
              <w:rPr>
                <w:sz w:val="24"/>
                <w:szCs w:val="24"/>
              </w:rPr>
              <w:t xml:space="preserve">в електронній формі </w:t>
            </w:r>
            <w:r w:rsidRPr="00AC22C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6461D" w:rsidRPr="00AC22C7">
              <w:rPr>
                <w:sz w:val="24"/>
                <w:szCs w:val="24"/>
              </w:rPr>
              <w:t>.</w:t>
            </w:r>
          </w:p>
          <w:p w:rsidR="00A6461D" w:rsidRPr="00AC22C7" w:rsidRDefault="00A6461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E6B68" w:rsidRDefault="00CE6B68" w:rsidP="00CE6B68">
      <w:pPr>
        <w:rPr>
          <w:sz w:val="16"/>
          <w:szCs w:val="16"/>
        </w:rPr>
      </w:pPr>
      <w:bookmarkStart w:id="10" w:name="n43"/>
      <w:bookmarkEnd w:id="10"/>
      <w:r>
        <w:rPr>
          <w:sz w:val="16"/>
          <w:szCs w:val="16"/>
        </w:rPr>
        <w:t>*</w:t>
      </w:r>
      <w:r w:rsidRPr="00FD197E">
        <w:rPr>
          <w:sz w:val="16"/>
          <w:szCs w:val="16"/>
        </w:rPr>
        <w:t xml:space="preserve">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CE6B68" w:rsidRDefault="00CE6B68" w:rsidP="00CE6B68">
      <w:pPr>
        <w:rPr>
          <w:sz w:val="16"/>
          <w:szCs w:val="16"/>
        </w:rPr>
      </w:pPr>
    </w:p>
    <w:p w:rsidR="00B25D8C" w:rsidRPr="00AC22C7" w:rsidRDefault="00B25D8C" w:rsidP="00CE6B68">
      <w:pPr>
        <w:rPr>
          <w:sz w:val="24"/>
          <w:szCs w:val="24"/>
        </w:rPr>
      </w:pPr>
    </w:p>
    <w:tbl>
      <w:tblPr>
        <w:tblStyle w:val="a6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3402"/>
        <w:gridCol w:w="2126"/>
      </w:tblGrid>
      <w:tr w:rsidR="00AC22C7" w:rsidRPr="00AC22C7" w:rsidTr="00EB3FD7">
        <w:tc>
          <w:tcPr>
            <w:tcW w:w="5246" w:type="dxa"/>
          </w:tcPr>
          <w:p w:rsidR="00B25D8C" w:rsidRPr="00AC22C7" w:rsidRDefault="00F53545" w:rsidP="00F27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3402" w:type="dxa"/>
          </w:tcPr>
          <w:p w:rsidR="00B25D8C" w:rsidRPr="00AC22C7" w:rsidRDefault="00B25D8C" w:rsidP="00F2736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25D8C" w:rsidRPr="00AC22C7" w:rsidRDefault="00CE6B68" w:rsidP="00F273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:rsidR="00DD003D" w:rsidRPr="00AC22C7" w:rsidRDefault="00DD003D"/>
    <w:sectPr w:rsidR="00DD003D" w:rsidRPr="00AC22C7" w:rsidSect="00EB3FD7">
      <w:headerReference w:type="default" r:id="rId11"/>
      <w:pgSz w:w="11906" w:h="16838"/>
      <w:pgMar w:top="850" w:right="566" w:bottom="709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D7" w:rsidRDefault="00824FD7">
      <w:r>
        <w:separator/>
      </w:r>
    </w:p>
  </w:endnote>
  <w:endnote w:type="continuationSeparator" w:id="0">
    <w:p w:rsidR="00824FD7" w:rsidRDefault="0082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D7" w:rsidRDefault="00824FD7">
      <w:r>
        <w:separator/>
      </w:r>
    </w:p>
  </w:footnote>
  <w:footnote w:type="continuationSeparator" w:id="0">
    <w:p w:rsidR="00824FD7" w:rsidRDefault="0082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A539E" w:rsidRDefault="003D7E9F">
    <w:pPr>
      <w:pStyle w:val="a4"/>
      <w:jc w:val="center"/>
      <w:rPr>
        <w:sz w:val="24"/>
        <w:szCs w:val="24"/>
      </w:rPr>
    </w:pPr>
    <w:r w:rsidRPr="00FA539E">
      <w:rPr>
        <w:sz w:val="24"/>
        <w:szCs w:val="24"/>
      </w:rPr>
      <w:fldChar w:fldCharType="begin"/>
    </w:r>
    <w:r w:rsidR="00010AF8" w:rsidRPr="00FA539E">
      <w:rPr>
        <w:sz w:val="24"/>
        <w:szCs w:val="24"/>
      </w:rPr>
      <w:instrText>PAGE   \* MERGEFORMAT</w:instrText>
    </w:r>
    <w:r w:rsidRPr="00FA539E">
      <w:rPr>
        <w:sz w:val="24"/>
        <w:szCs w:val="24"/>
      </w:rPr>
      <w:fldChar w:fldCharType="separate"/>
    </w:r>
    <w:r w:rsidR="001759C9" w:rsidRPr="001759C9">
      <w:rPr>
        <w:noProof/>
        <w:sz w:val="24"/>
        <w:szCs w:val="24"/>
        <w:lang w:val="ru-RU"/>
      </w:rPr>
      <w:t>3</w:t>
    </w:r>
    <w:r w:rsidRPr="00FA539E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E2ECF"/>
    <w:rsid w:val="0012336D"/>
    <w:rsid w:val="00153647"/>
    <w:rsid w:val="001759C9"/>
    <w:rsid w:val="001A329A"/>
    <w:rsid w:val="001C0AD0"/>
    <w:rsid w:val="00257E77"/>
    <w:rsid w:val="0026279F"/>
    <w:rsid w:val="002D032D"/>
    <w:rsid w:val="002F0C95"/>
    <w:rsid w:val="00372F6B"/>
    <w:rsid w:val="003A04E4"/>
    <w:rsid w:val="003D7E9F"/>
    <w:rsid w:val="004B42AC"/>
    <w:rsid w:val="0052271C"/>
    <w:rsid w:val="005316A9"/>
    <w:rsid w:val="00546E19"/>
    <w:rsid w:val="005B1E67"/>
    <w:rsid w:val="005D58EA"/>
    <w:rsid w:val="0061775A"/>
    <w:rsid w:val="006828B6"/>
    <w:rsid w:val="006C639C"/>
    <w:rsid w:val="00742AE7"/>
    <w:rsid w:val="007856ED"/>
    <w:rsid w:val="00824FD7"/>
    <w:rsid w:val="008B3420"/>
    <w:rsid w:val="0090434A"/>
    <w:rsid w:val="009D4430"/>
    <w:rsid w:val="009E0581"/>
    <w:rsid w:val="00A3721C"/>
    <w:rsid w:val="00A6461D"/>
    <w:rsid w:val="00AC22C7"/>
    <w:rsid w:val="00AD7077"/>
    <w:rsid w:val="00B22FA0"/>
    <w:rsid w:val="00B25D8C"/>
    <w:rsid w:val="00B54254"/>
    <w:rsid w:val="00B6468B"/>
    <w:rsid w:val="00BB06FD"/>
    <w:rsid w:val="00BF1723"/>
    <w:rsid w:val="00C0649E"/>
    <w:rsid w:val="00C36C08"/>
    <w:rsid w:val="00C902E8"/>
    <w:rsid w:val="00C95C3B"/>
    <w:rsid w:val="00CC1CF8"/>
    <w:rsid w:val="00CC2EC7"/>
    <w:rsid w:val="00CE6B68"/>
    <w:rsid w:val="00D178D0"/>
    <w:rsid w:val="00D81FC6"/>
    <w:rsid w:val="00D85756"/>
    <w:rsid w:val="00D96906"/>
    <w:rsid w:val="00DC2A9F"/>
    <w:rsid w:val="00DD003D"/>
    <w:rsid w:val="00E0232A"/>
    <w:rsid w:val="00E64178"/>
    <w:rsid w:val="00EB3FD7"/>
    <w:rsid w:val="00EC7220"/>
    <w:rsid w:val="00F03964"/>
    <w:rsid w:val="00F03E60"/>
    <w:rsid w:val="00F12E0E"/>
    <w:rsid w:val="00F53545"/>
    <w:rsid w:val="00F95564"/>
    <w:rsid w:val="00FA539E"/>
    <w:rsid w:val="00FA7B2A"/>
    <w:rsid w:val="00FB339F"/>
    <w:rsid w:val="00FD072F"/>
    <w:rsid w:val="00FD7ACE"/>
    <w:rsid w:val="00FF0CB7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35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A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A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5233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2021-04-29T08:28:00Z</cp:lastPrinted>
  <dcterms:created xsi:type="dcterms:W3CDTF">2021-07-06T14:25:00Z</dcterms:created>
  <dcterms:modified xsi:type="dcterms:W3CDTF">2021-07-06T14:25:00Z</dcterms:modified>
</cp:coreProperties>
</file>