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D748" w14:textId="77777777" w:rsidR="00B1332C" w:rsidRPr="00044790" w:rsidRDefault="00B1332C" w:rsidP="00B1332C">
      <w:pPr>
        <w:ind w:left="6237"/>
        <w:jc w:val="center"/>
        <w:rPr>
          <w:szCs w:val="20"/>
          <w:lang w:val="uk-UA"/>
        </w:rPr>
      </w:pPr>
      <w:r w:rsidRPr="00044790">
        <w:rPr>
          <w:szCs w:val="20"/>
          <w:lang w:val="uk-UA"/>
        </w:rPr>
        <w:t>Додаток 2</w:t>
      </w:r>
    </w:p>
    <w:p w14:paraId="4F51273F" w14:textId="69DA3043" w:rsidR="00BD4B6E" w:rsidRPr="00044790" w:rsidRDefault="00BD4B6E" w:rsidP="00BD4B6E">
      <w:pPr>
        <w:ind w:left="5670"/>
        <w:jc w:val="both"/>
        <w:rPr>
          <w:rFonts w:cs="Times New Roman"/>
          <w:bCs/>
          <w:color w:val="000000"/>
          <w:szCs w:val="20"/>
          <w:lang w:val="uk-UA"/>
        </w:rPr>
      </w:pPr>
      <w:r w:rsidRPr="00044790">
        <w:rPr>
          <w:szCs w:val="20"/>
          <w:lang w:val="uk-UA"/>
        </w:rPr>
        <w:t>до оголошення «</w:t>
      </w:r>
      <w:r w:rsidRPr="00044790">
        <w:rPr>
          <w:rFonts w:cs="Times New Roman"/>
          <w:bCs/>
          <w:color w:val="000000"/>
          <w:szCs w:val="20"/>
          <w:lang w:val="uk-UA"/>
        </w:rPr>
        <w:t>Про проведення конкурсу</w:t>
      </w:r>
      <w:r w:rsidRPr="00044790">
        <w:rPr>
          <w:rStyle w:val="apple-converted-space"/>
          <w:rFonts w:cs="Times New Roman"/>
          <w:bCs/>
          <w:color w:val="000000"/>
          <w:szCs w:val="20"/>
          <w:lang w:val="uk-UA"/>
        </w:rPr>
        <w:t> </w:t>
      </w:r>
      <w:r w:rsidRPr="00044790">
        <w:rPr>
          <w:rFonts w:cs="Times New Roman"/>
          <w:bCs/>
          <w:color w:val="000000"/>
          <w:szCs w:val="20"/>
          <w:lang w:val="uk-UA"/>
        </w:rPr>
        <w:t>    </w:t>
      </w:r>
      <w:r w:rsidRPr="00044790">
        <w:rPr>
          <w:rStyle w:val="apple-converted-space"/>
          <w:rFonts w:cs="Times New Roman"/>
          <w:bCs/>
          <w:color w:val="000000"/>
          <w:szCs w:val="20"/>
          <w:lang w:val="uk-UA"/>
        </w:rPr>
        <w:t> </w:t>
      </w:r>
      <w:r w:rsidRPr="00044790">
        <w:rPr>
          <w:rFonts w:cs="Times New Roman"/>
          <w:bCs/>
          <w:color w:val="000000"/>
          <w:szCs w:val="20"/>
          <w:lang w:val="uk-UA"/>
        </w:rPr>
        <w:t>на надання соціальних послуг у 202</w:t>
      </w:r>
      <w:r w:rsidR="00EC6AE4" w:rsidRPr="00044790">
        <w:rPr>
          <w:rFonts w:cs="Times New Roman"/>
          <w:bCs/>
          <w:color w:val="000000"/>
          <w:szCs w:val="20"/>
          <w:lang w:val="uk-UA"/>
        </w:rPr>
        <w:t>3</w:t>
      </w:r>
      <w:r w:rsidRPr="00044790">
        <w:rPr>
          <w:rFonts w:cs="Times New Roman"/>
          <w:bCs/>
          <w:color w:val="000000"/>
          <w:szCs w:val="20"/>
          <w:lang w:val="uk-UA"/>
        </w:rPr>
        <w:t xml:space="preserve"> році за рахунок </w:t>
      </w:r>
      <w:r w:rsidRPr="00044790">
        <w:rPr>
          <w:rFonts w:eastAsia="Times New Roman" w:cs="Times New Roman"/>
          <w:bCs/>
          <w:szCs w:val="28"/>
          <w:lang w:val="uk-UA" w:eastAsia="uk-UA"/>
        </w:rPr>
        <w:t>коштів бюджету Володимирецької селищної територіальної громади</w:t>
      </w:r>
      <w:r w:rsidRPr="00044790">
        <w:rPr>
          <w:rFonts w:cs="Times New Roman"/>
          <w:bCs/>
          <w:color w:val="000000"/>
          <w:szCs w:val="20"/>
          <w:lang w:val="uk-UA"/>
        </w:rPr>
        <w:t>»</w:t>
      </w:r>
    </w:p>
    <w:p w14:paraId="1B8EAADC" w14:textId="77777777" w:rsidR="00BE39DF" w:rsidRPr="00044790" w:rsidRDefault="00BE39DF" w:rsidP="00BE39DF">
      <w:pPr>
        <w:ind w:right="96"/>
        <w:rPr>
          <w:sz w:val="16"/>
          <w:szCs w:val="16"/>
          <w:lang w:val="uk-UA"/>
        </w:rPr>
      </w:pPr>
    </w:p>
    <w:p w14:paraId="20448E66" w14:textId="77777777" w:rsidR="00BE39DF" w:rsidRPr="00044790" w:rsidRDefault="00BE39DF" w:rsidP="00BE39DF">
      <w:pPr>
        <w:tabs>
          <w:tab w:val="left" w:pos="7100"/>
        </w:tabs>
        <w:spacing w:after="40"/>
        <w:outlineLvl w:val="0"/>
        <w:rPr>
          <w:b/>
          <w:sz w:val="24"/>
          <w:lang w:val="uk-UA"/>
        </w:rPr>
      </w:pPr>
    </w:p>
    <w:p w14:paraId="3F192B4B" w14:textId="77777777" w:rsidR="00D144FC" w:rsidRPr="00044790" w:rsidRDefault="00D144FC" w:rsidP="00D144FC">
      <w:pPr>
        <w:pStyle w:val="ch68"/>
        <w:keepNext/>
        <w:shd w:val="clear" w:color="auto" w:fill="FFFFFF"/>
        <w:spacing w:before="283" w:beforeAutospacing="0" w:after="113" w:afterAutospacing="0" w:line="203" w:lineRule="atLeast"/>
        <w:rPr>
          <w:b/>
          <w:bCs/>
          <w:color w:val="000000"/>
          <w:lang w:val="uk-UA"/>
        </w:rPr>
      </w:pPr>
      <w:r w:rsidRPr="00044790">
        <w:rPr>
          <w:b/>
          <w:bCs/>
          <w:caps/>
          <w:color w:val="000000"/>
          <w:lang w:val="uk-UA"/>
        </w:rPr>
        <w:t>                                                                         </w:t>
      </w:r>
      <w:r w:rsidRPr="00044790">
        <w:rPr>
          <w:rStyle w:val="apple-converted-space"/>
          <w:b/>
          <w:bCs/>
          <w:caps/>
          <w:color w:val="000000"/>
          <w:lang w:val="uk-UA"/>
        </w:rPr>
        <w:t> </w:t>
      </w:r>
      <w:r w:rsidRPr="00044790">
        <w:rPr>
          <w:b/>
          <w:bCs/>
          <w:caps/>
          <w:color w:val="000000"/>
          <w:lang w:val="uk-UA"/>
        </w:rPr>
        <w:t>ФОРМА</w:t>
      </w:r>
      <w:r w:rsidRPr="00044790">
        <w:rPr>
          <w:rStyle w:val="apple-converted-space"/>
          <w:b/>
          <w:bCs/>
          <w:color w:val="000000"/>
          <w:lang w:val="uk-UA"/>
        </w:rPr>
        <w:t> </w:t>
      </w:r>
      <w:r w:rsidRPr="00044790">
        <w:rPr>
          <w:b/>
          <w:bCs/>
          <w:color w:val="000000"/>
          <w:lang w:val="uk-UA"/>
        </w:rPr>
        <w:br/>
        <w:t>                                                          </w:t>
      </w:r>
      <w:r w:rsidRPr="00044790">
        <w:rPr>
          <w:rStyle w:val="apple-converted-space"/>
          <w:b/>
          <w:bCs/>
          <w:color w:val="000000"/>
          <w:lang w:val="uk-UA"/>
        </w:rPr>
        <w:t> </w:t>
      </w:r>
      <w:r w:rsidRPr="00044790">
        <w:rPr>
          <w:b/>
          <w:bCs/>
          <w:color w:val="000000"/>
          <w:lang w:val="uk-UA"/>
        </w:rPr>
        <w:t>конкурсної пропозиції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5580"/>
      </w:tblGrid>
      <w:tr w:rsidR="00D144FC" w:rsidRPr="00044790" w14:paraId="3201305B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9EC43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DB833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45EF7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5BBB718C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A8D16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7614B0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Замовник соціальних послуг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48DA9" w14:textId="55727169" w:rsidR="00D144FC" w:rsidRPr="00044790" w:rsidRDefault="00D144FC" w:rsidP="00403972">
            <w:pPr>
              <w:jc w:val="center"/>
              <w:rPr>
                <w:color w:val="000000"/>
                <w:sz w:val="24"/>
                <w:lang w:val="uk-UA"/>
              </w:rPr>
            </w:pPr>
            <w:r w:rsidRPr="00044790">
              <w:rPr>
                <w:sz w:val="24"/>
                <w:lang w:val="uk-UA"/>
              </w:rPr>
              <w:t> </w:t>
            </w:r>
            <w:r w:rsidR="007C1E40" w:rsidRPr="00044790">
              <w:rPr>
                <w:color w:val="000000"/>
                <w:sz w:val="24"/>
                <w:lang w:val="uk-UA"/>
              </w:rPr>
              <w:t>Управління соціально-культурної сфери Володимирецької селищної ради</w:t>
            </w:r>
          </w:p>
        </w:tc>
      </w:tr>
      <w:tr w:rsidR="00D144FC" w:rsidRPr="00044790" w14:paraId="58D3F266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FFE9F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BE937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Дата оголошення конкурсу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2C6965" w14:textId="55B8F0D5" w:rsidR="00D144FC" w:rsidRPr="00044790" w:rsidRDefault="00D963BD" w:rsidP="00EC6AE4">
            <w:pPr>
              <w:pStyle w:val="afffb"/>
              <w:spacing w:before="0" w:beforeAutospacing="0" w:after="0" w:afterAutospacing="0" w:line="60" w:lineRule="atLeast"/>
              <w:rPr>
                <w:lang w:val="uk-UA"/>
              </w:rPr>
            </w:pPr>
            <w:r w:rsidRPr="00044790">
              <w:rPr>
                <w:lang w:val="uk-UA"/>
              </w:rPr>
              <w:t>0</w:t>
            </w:r>
            <w:r w:rsidR="00044790">
              <w:rPr>
                <w:lang w:val="uk-UA"/>
              </w:rPr>
              <w:t>5</w:t>
            </w:r>
            <w:r w:rsidR="007C1E40" w:rsidRPr="00044790">
              <w:rPr>
                <w:lang w:val="uk-UA"/>
              </w:rPr>
              <w:t>.</w:t>
            </w:r>
            <w:r w:rsidRPr="00044790">
              <w:rPr>
                <w:lang w:val="uk-UA"/>
              </w:rPr>
              <w:t>12</w:t>
            </w:r>
            <w:r w:rsidR="007C1E40" w:rsidRPr="00044790">
              <w:rPr>
                <w:lang w:val="uk-UA"/>
              </w:rPr>
              <w:t>.202</w:t>
            </w:r>
            <w:r w:rsidR="00EC6AE4" w:rsidRPr="00044790">
              <w:rPr>
                <w:lang w:val="uk-UA"/>
              </w:rPr>
              <w:t>2</w:t>
            </w:r>
          </w:p>
        </w:tc>
      </w:tr>
    </w:tbl>
    <w:p w14:paraId="5607216C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6A9A1B6D" w14:textId="77777777" w:rsidR="00D144FC" w:rsidRPr="00044790" w:rsidRDefault="00D144FC" w:rsidP="00D144FC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  <w:lang w:val="uk-UA"/>
        </w:rPr>
      </w:pPr>
      <w:r w:rsidRPr="00044790">
        <w:rPr>
          <w:b/>
          <w:bCs/>
          <w:color w:val="000000"/>
          <w:lang w:val="uk-UA"/>
        </w:rPr>
        <w:t>І. Відомості про надавача соціальних послуг</w:t>
      </w:r>
    </w:p>
    <w:p w14:paraId="351B13B8" w14:textId="77777777" w:rsidR="00D144FC" w:rsidRPr="00044790" w:rsidRDefault="00D144FC" w:rsidP="00D144FC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1. Загальна інформація</w:t>
      </w:r>
    </w:p>
    <w:p w14:paraId="6AD03BA1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195"/>
        <w:gridCol w:w="1445"/>
      </w:tblGrid>
      <w:tr w:rsidR="00D144FC" w:rsidRPr="00044790" w14:paraId="7A0C6602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8C7BC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7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74AD7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2EE4C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8164B7" w14:paraId="2EC06185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B25D40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B04A1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Повне та скорочене найменування (для юридичних осіб)</w:t>
            </w:r>
          </w:p>
          <w:p w14:paraId="6F187A5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Прізвище, ім’я, по батькові (за наявності) (для фізичних осіб -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1AA88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B8D6F36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69E550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8EF82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Організаційно-правова форма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D355C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233DD5F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F0108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B707C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Орган і дата державної реєстрації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B3078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8164B7" w14:paraId="2C8C748C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C0428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C4232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Код за ЄДРПОУ (для юридичних осіб)</w:t>
            </w:r>
          </w:p>
          <w:p w14:paraId="6B85B3A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Реєстраційний номер облікової картки платника податків або серія та номер паспорта громадянина України у разі відмови від отримання реєстраційного номера облікової картки платника податків (для фізичних осіб -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49429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52627FB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5FE29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84D9D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Податковий статус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A66AF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B37C608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A5E3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8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8DD39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Місцезнаходження (для юридичних осіб)</w:t>
            </w:r>
          </w:p>
          <w:p w14:paraId="70FB9070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Місце проживання (для фізичних осіб -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E0FC3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64DA732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B4FFD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9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C7BA4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Фактична адреса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41906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78747636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13F29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4E8B5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Контактний телефон, факс, електронна адреса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450F9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798CD55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E7EBB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4A3C6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Керівник (прізвище, ім’я, по батькові (за наявності), посада)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FCC18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8DB454B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09EA6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7257E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Банківські реквізити (№ поточного рахунка, назва установи банку, МФО)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A3BEC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2EFE1607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649FE4D4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2. Інформація про соціальні послуги</w:t>
      </w:r>
    </w:p>
    <w:p w14:paraId="651A947F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Перелік соціальних послуг, які надаються:</w:t>
      </w:r>
    </w:p>
    <w:p w14:paraId="47BFB32A" w14:textId="77777777" w:rsidR="00D144FC" w:rsidRPr="00044790" w:rsidRDefault="00D144FC" w:rsidP="00D144F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_________________________________________________________________________________</w:t>
      </w:r>
    </w:p>
    <w:p w14:paraId="204922BC" w14:textId="77777777" w:rsidR="00D144FC" w:rsidRPr="00044790" w:rsidRDefault="00D144FC" w:rsidP="00D144FC">
      <w:pPr>
        <w:pStyle w:val="ch6c"/>
        <w:shd w:val="clear" w:color="auto" w:fill="FFFFFF"/>
        <w:spacing w:before="28" w:beforeAutospacing="0" w:after="0" w:afterAutospacing="0" w:line="193" w:lineRule="atLeast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lastRenderedPageBreak/>
        <w:t>_________________________________________________________________________________</w:t>
      </w:r>
    </w:p>
    <w:p w14:paraId="30C63CEC" w14:textId="77777777" w:rsidR="00D144FC" w:rsidRPr="00044790" w:rsidRDefault="00D144FC" w:rsidP="00D144FC">
      <w:pPr>
        <w:pStyle w:val="ch6c"/>
        <w:shd w:val="clear" w:color="auto" w:fill="FFFFFF"/>
        <w:spacing w:before="28" w:beforeAutospacing="0" w:after="0" w:afterAutospacing="0" w:line="193" w:lineRule="atLeast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Категорії осіб, яким надаються соціальні послуги: ______________________________________</w:t>
      </w:r>
    </w:p>
    <w:p w14:paraId="401BED2C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3. Надавач соціальних послуг</w:t>
      </w:r>
    </w:p>
    <w:p w14:paraId="0A6676BF" w14:textId="77777777" w:rsidR="00D144FC" w:rsidRPr="00044790" w:rsidRDefault="00D144FC" w:rsidP="00D144F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_________________________________________________________________________________</w:t>
      </w:r>
    </w:p>
    <w:p w14:paraId="17E634FC" w14:textId="77777777" w:rsidR="00D144FC" w:rsidRPr="00044790" w:rsidRDefault="00D144FC" w:rsidP="00D144F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lang w:val="uk-UA"/>
        </w:rPr>
      </w:pPr>
      <w:r w:rsidRPr="00044790">
        <w:rPr>
          <w:color w:val="000000"/>
          <w:lang w:val="uk-UA"/>
        </w:rPr>
        <w:t>               </w:t>
      </w:r>
      <w:r w:rsidRPr="00044790">
        <w:rPr>
          <w:rStyle w:val="apple-converted-space"/>
          <w:color w:val="000000"/>
          <w:lang w:val="uk-UA"/>
        </w:rPr>
        <w:t> </w:t>
      </w:r>
      <w:r w:rsidRPr="00044790">
        <w:rPr>
          <w:color w:val="000000"/>
          <w:lang w:val="uk-UA"/>
        </w:rPr>
        <w:t>(найменування юридичної особи / прізвище, ім’я, по батькові (за наявності) фізичної особи - підприємця)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2880"/>
        <w:gridCol w:w="3780"/>
      </w:tblGrid>
      <w:tr w:rsidR="00D144FC" w:rsidRPr="00044790" w14:paraId="1CF1FBB9" w14:textId="77777777" w:rsidTr="008F3413">
        <w:trPr>
          <w:trHeight w:val="60"/>
        </w:trPr>
        <w:tc>
          <w:tcPr>
            <w:tcW w:w="3232" w:type="dxa"/>
            <w:tcMar>
              <w:top w:w="68" w:type="dxa"/>
              <w:left w:w="0" w:type="dxa"/>
              <w:bottom w:w="68" w:type="dxa"/>
              <w:right w:w="113" w:type="dxa"/>
            </w:tcMar>
          </w:tcPr>
          <w:p w14:paraId="758B78D7" w14:textId="77777777" w:rsidR="00D144FC" w:rsidRPr="00044790" w:rsidRDefault="00D144FC" w:rsidP="008F3413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44790">
              <w:rPr>
                <w:color w:val="000000"/>
                <w:sz w:val="20"/>
                <w:szCs w:val="20"/>
                <w:lang w:val="uk-UA"/>
              </w:rPr>
              <w:t>________________________________</w:t>
            </w:r>
          </w:p>
          <w:p w14:paraId="02A7D362" w14:textId="77777777" w:rsidR="00D144FC" w:rsidRPr="00044790" w:rsidRDefault="00D144FC" w:rsidP="008F3413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44790">
              <w:rPr>
                <w:color w:val="000000"/>
                <w:sz w:val="20"/>
                <w:szCs w:val="20"/>
                <w:lang w:val="uk-UA"/>
              </w:rPr>
              <w:t>(керівник або уповноважена особа)</w:t>
            </w:r>
          </w:p>
        </w:tc>
        <w:tc>
          <w:tcPr>
            <w:tcW w:w="2880" w:type="dxa"/>
            <w:tcMar>
              <w:top w:w="68" w:type="dxa"/>
              <w:left w:w="113" w:type="dxa"/>
              <w:bottom w:w="68" w:type="dxa"/>
              <w:right w:w="113" w:type="dxa"/>
            </w:tcMar>
          </w:tcPr>
          <w:p w14:paraId="7B651311" w14:textId="77777777" w:rsidR="00D144FC" w:rsidRPr="00044790" w:rsidRDefault="00D144FC" w:rsidP="008F3413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44790">
              <w:rPr>
                <w:color w:val="000000"/>
                <w:sz w:val="20"/>
                <w:szCs w:val="20"/>
                <w:lang w:val="uk-UA"/>
              </w:rPr>
              <w:t>_____________________</w:t>
            </w:r>
          </w:p>
          <w:p w14:paraId="6F99636B" w14:textId="77777777" w:rsidR="00D144FC" w:rsidRPr="00044790" w:rsidRDefault="00D144FC" w:rsidP="008F3413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44790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80" w:type="dxa"/>
            <w:tcMar>
              <w:top w:w="68" w:type="dxa"/>
              <w:left w:w="113" w:type="dxa"/>
              <w:bottom w:w="68" w:type="dxa"/>
              <w:right w:w="0" w:type="dxa"/>
            </w:tcMar>
          </w:tcPr>
          <w:p w14:paraId="6A87F462" w14:textId="77777777" w:rsidR="00D144FC" w:rsidRPr="00044790" w:rsidRDefault="00D144FC" w:rsidP="008F3413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44790">
              <w:rPr>
                <w:color w:val="000000"/>
                <w:sz w:val="20"/>
                <w:szCs w:val="20"/>
                <w:lang w:val="uk-UA"/>
              </w:rPr>
              <w:t>________________________________</w:t>
            </w:r>
          </w:p>
          <w:p w14:paraId="7CB73ED2" w14:textId="77777777" w:rsidR="00D144FC" w:rsidRPr="00044790" w:rsidRDefault="00D144FC" w:rsidP="008F3413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44790">
              <w:rPr>
                <w:color w:val="000000"/>
                <w:sz w:val="20"/>
                <w:szCs w:val="20"/>
                <w:lang w:val="uk-UA"/>
              </w:rPr>
              <w:t>(Власне ім’я ПРІЗВИЩЕ)</w:t>
            </w:r>
          </w:p>
        </w:tc>
      </w:tr>
    </w:tbl>
    <w:p w14:paraId="0A529E3C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1E8D15DA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___________________________________ 20___ р.</w:t>
      </w:r>
    </w:p>
    <w:p w14:paraId="258C0C90" w14:textId="77777777" w:rsidR="00D144FC" w:rsidRPr="00044790" w:rsidRDefault="00D144FC" w:rsidP="00D144FC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  <w:lang w:val="uk-UA"/>
        </w:rPr>
      </w:pPr>
      <w:r w:rsidRPr="00044790">
        <w:rPr>
          <w:color w:val="000000"/>
          <w:sz w:val="20"/>
          <w:szCs w:val="20"/>
          <w:lang w:val="uk-UA"/>
        </w:rPr>
        <w:t>(дата подання пропозиції)</w:t>
      </w:r>
    </w:p>
    <w:p w14:paraId="08CAA4EA" w14:textId="77777777" w:rsidR="00D144FC" w:rsidRPr="00044790" w:rsidRDefault="00D144FC" w:rsidP="00D144FC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  <w:lang w:val="uk-UA"/>
        </w:rPr>
      </w:pPr>
      <w:r w:rsidRPr="00044790">
        <w:rPr>
          <w:b/>
          <w:bCs/>
          <w:color w:val="000000"/>
          <w:lang w:val="uk-UA"/>
        </w:rPr>
        <w:t>ІІ. Відомості про персонал надавача соціальних послуг</w:t>
      </w:r>
    </w:p>
    <w:p w14:paraId="61256C1D" w14:textId="77777777" w:rsidR="00D144FC" w:rsidRPr="00044790" w:rsidRDefault="00D144FC" w:rsidP="00D144FC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1. Адміністративний та управлінський персонал</w:t>
      </w:r>
    </w:p>
    <w:tbl>
      <w:tblPr>
        <w:tblW w:w="10013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10"/>
        <w:gridCol w:w="1230"/>
        <w:gridCol w:w="1077"/>
        <w:gridCol w:w="1275"/>
        <w:gridCol w:w="1428"/>
        <w:gridCol w:w="1733"/>
      </w:tblGrid>
      <w:tr w:rsidR="00D144FC" w:rsidRPr="00044790" w14:paraId="06A670D8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B17CD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0EF19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56EB3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8ABA8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Освіта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23B30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Спеціальне</w:t>
            </w:r>
          </w:p>
          <w:p w14:paraId="3198CEE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навчання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46D50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6653B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Функції в межах соціального замовлення</w:t>
            </w:r>
          </w:p>
        </w:tc>
      </w:tr>
      <w:tr w:rsidR="00D144FC" w:rsidRPr="00044790" w14:paraId="7182E57D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43CE6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515D1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6E27B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F716F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839AA8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4F9C8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34328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7</w:t>
            </w:r>
          </w:p>
        </w:tc>
      </w:tr>
      <w:tr w:rsidR="00D144FC" w:rsidRPr="00044790" w14:paraId="248523FD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AAF00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13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C84ED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Управлінський персонал</w:t>
            </w:r>
          </w:p>
        </w:tc>
      </w:tr>
      <w:tr w:rsidR="00D144FC" w:rsidRPr="00044790" w14:paraId="15A528FE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C255E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65A90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132B6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757D9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5FDBE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8402C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BB90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43CD492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2252A4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14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C94A86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Фінансово-господарський персонал</w:t>
            </w:r>
          </w:p>
        </w:tc>
      </w:tr>
      <w:tr w:rsidR="00D144FC" w:rsidRPr="00044790" w14:paraId="250F992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B3890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9BCC6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FD212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ED7C3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C2C91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A8FD9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14CD2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3ED2CB4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733F4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15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4FD6B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Інший адміністративний персонал</w:t>
            </w:r>
          </w:p>
        </w:tc>
      </w:tr>
      <w:tr w:rsidR="00D144FC" w:rsidRPr="00044790" w14:paraId="7BD98105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D8E9C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8C6E5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713E7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77478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000B7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C5A78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B7EBB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6237A4F6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0BC04CDC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2. Основний персонал</w:t>
      </w:r>
    </w:p>
    <w:tbl>
      <w:tblPr>
        <w:tblW w:w="101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100"/>
        <w:gridCol w:w="1108"/>
        <w:gridCol w:w="822"/>
        <w:gridCol w:w="1080"/>
        <w:gridCol w:w="1315"/>
        <w:gridCol w:w="1675"/>
      </w:tblGrid>
      <w:tr w:rsidR="00D144FC" w:rsidRPr="00044790" w14:paraId="581D2F86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513F1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EDD41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EE002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8969F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Категорія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B2AAE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Освіта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53440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Спеціальне навчання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65676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3DCB4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Функції</w:t>
            </w:r>
          </w:p>
          <w:p w14:paraId="17ACB80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 межах соціального замовлення</w:t>
            </w:r>
          </w:p>
        </w:tc>
      </w:tr>
      <w:tr w:rsidR="00D144FC" w:rsidRPr="00044790" w14:paraId="48CA0433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51AF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8D9710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D1922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DFB02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7518B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42E55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6472C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93023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8</w:t>
            </w:r>
          </w:p>
        </w:tc>
      </w:tr>
      <w:tr w:rsidR="00D144FC" w:rsidRPr="00044790" w14:paraId="1C0871D1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10062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16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8AFA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Соціальні працівники та робітники</w:t>
            </w:r>
          </w:p>
        </w:tc>
      </w:tr>
      <w:tr w:rsidR="00D144FC" w:rsidRPr="00044790" w14:paraId="3C79D0B2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31CF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7B18D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755D5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8A3C3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3464D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0C7C2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45A1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00B70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BCABAFA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48180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17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CDA1F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Медичні працівники</w:t>
            </w:r>
          </w:p>
        </w:tc>
      </w:tr>
      <w:tr w:rsidR="00D144FC" w:rsidRPr="00044790" w14:paraId="0F87D725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73B84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70484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912A7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165E2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262ED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DEFA6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39A35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3B99C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554B236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5527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18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4ACAD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Педагогічні працівники</w:t>
            </w:r>
          </w:p>
        </w:tc>
      </w:tr>
      <w:tr w:rsidR="00D144FC" w:rsidRPr="00044790" w14:paraId="769840C6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45911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CFB0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96E7D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4870E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0334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5CBB3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87B15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BD1B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7EA0BB8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F9E51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19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D6724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Інший основний персонал</w:t>
            </w:r>
          </w:p>
        </w:tc>
      </w:tr>
      <w:tr w:rsidR="00D144FC" w:rsidRPr="00044790" w14:paraId="36E171B9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D05F1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DCFFF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54CEA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886C0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A52B8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838B7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8B5C7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67B04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01D4A452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55B096A9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lastRenderedPageBreak/>
        <w:t>3. Допоміжний персонал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100"/>
        <w:gridCol w:w="1108"/>
        <w:gridCol w:w="907"/>
        <w:gridCol w:w="1275"/>
        <w:gridCol w:w="1315"/>
        <w:gridCol w:w="1495"/>
      </w:tblGrid>
      <w:tr w:rsidR="00D144FC" w:rsidRPr="00044790" w14:paraId="4A1F8480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90A61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3FAE6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1238D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1AD23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Категорія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FF607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Освіта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24C94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Спеціальне навчання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4AF2B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4E910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Функції в межах соціального замовлення</w:t>
            </w:r>
          </w:p>
        </w:tc>
      </w:tr>
      <w:tr w:rsidR="00D144FC" w:rsidRPr="00044790" w14:paraId="1091B333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2B082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E592D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3F42E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F6A15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983F0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B6C0C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0DF52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82736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8</w:t>
            </w:r>
          </w:p>
        </w:tc>
      </w:tr>
      <w:tr w:rsidR="00D144FC" w:rsidRPr="00044790" w14:paraId="356C543E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94665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72E5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2A6AF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55927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E1B7A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5041C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F7AE7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ED79F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17E896C2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50EC47D9" w14:textId="77777777" w:rsidR="00D144FC" w:rsidRPr="00044790" w:rsidRDefault="00D144FC" w:rsidP="00D144FC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  <w:lang w:val="uk-UA"/>
        </w:rPr>
      </w:pPr>
      <w:r w:rsidRPr="00044790">
        <w:rPr>
          <w:b/>
          <w:bCs/>
          <w:color w:val="000000"/>
          <w:lang w:val="uk-UA"/>
        </w:rPr>
        <w:t>ІІІ. Відомості про матеріально-технічну базу надавача соціальних послуг</w:t>
      </w:r>
    </w:p>
    <w:p w14:paraId="138D3297" w14:textId="77777777" w:rsidR="00D144FC" w:rsidRPr="00044790" w:rsidRDefault="00D144FC" w:rsidP="00D144FC">
      <w:pPr>
        <w:pStyle w:val="ch6a"/>
        <w:keepNext/>
        <w:shd w:val="clear" w:color="auto" w:fill="FFFFFF"/>
        <w:spacing w:before="0" w:beforeAutospacing="0" w:after="0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1. Відокремлені приміщення, будівлі та споруди</w:t>
      </w:r>
    </w:p>
    <w:tbl>
      <w:tblPr>
        <w:tblW w:w="1035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849"/>
        <w:gridCol w:w="1311"/>
        <w:gridCol w:w="1233"/>
        <w:gridCol w:w="1530"/>
        <w:gridCol w:w="837"/>
        <w:gridCol w:w="1260"/>
        <w:gridCol w:w="995"/>
      </w:tblGrid>
      <w:tr w:rsidR="00D144FC" w:rsidRPr="00044790" w14:paraId="1E356DE3" w14:textId="77777777" w:rsidTr="008F3413">
        <w:trPr>
          <w:trHeight w:val="95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DA8DC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7D79E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Найменування, тип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BAB41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Адреса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9BA50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Право користування майном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16F31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Функціональне</w:t>
            </w:r>
          </w:p>
          <w:p w14:paraId="33792C6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призначення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AA0E5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Основні</w:t>
            </w:r>
          </w:p>
          <w:p w14:paraId="78F5EB8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Характеристики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59DA3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Санітарний стан приміщень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16063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Відповідність приміщень державним будівельним нормам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6F849D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Примітки</w:t>
            </w:r>
          </w:p>
        </w:tc>
      </w:tr>
      <w:tr w:rsidR="00D144FC" w:rsidRPr="00044790" w14:paraId="6C8DD225" w14:textId="77777777" w:rsidTr="008F3413">
        <w:trPr>
          <w:trHeight w:val="239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C55A7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2C0EC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408F3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C2F91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D9AA9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730DA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E041A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433FB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EF409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9</w:t>
            </w:r>
          </w:p>
        </w:tc>
      </w:tr>
      <w:tr w:rsidR="00D144FC" w:rsidRPr="00044790" w14:paraId="6FD3E069" w14:textId="77777777" w:rsidTr="008F3413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C3C7D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179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20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7047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Приміщення, будівлі та споруди спеціального призначення</w:t>
            </w:r>
          </w:p>
        </w:tc>
      </w:tr>
      <w:tr w:rsidR="00D144FC" w:rsidRPr="00044790" w14:paraId="616F3F89" w14:textId="77777777" w:rsidTr="008F3413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551468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FCA1CA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D78B37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0485BC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8B6573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BFB2B0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36CF78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21E03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0636C0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52AC8CD2" w14:textId="77777777" w:rsidTr="008F3413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E5582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179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21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74249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Інші приміщення, будівлі та споруди</w:t>
            </w:r>
          </w:p>
        </w:tc>
      </w:tr>
      <w:tr w:rsidR="00D144FC" w:rsidRPr="00044790" w14:paraId="348916B1" w14:textId="77777777" w:rsidTr="008F3413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A33792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97A95D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94001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2963CB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E63F22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10D3C4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98ECED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C6416C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C8B9B4" w14:textId="77777777" w:rsidR="00D144FC" w:rsidRPr="00044790" w:rsidRDefault="00D144FC" w:rsidP="008F3413">
            <w:pPr>
              <w:pStyle w:val="afff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0A385826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2E9A6719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2. Транспортні засоби</w:t>
      </w:r>
    </w:p>
    <w:tbl>
      <w:tblPr>
        <w:tblW w:w="10221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77"/>
        <w:gridCol w:w="964"/>
        <w:gridCol w:w="964"/>
        <w:gridCol w:w="1615"/>
        <w:gridCol w:w="1729"/>
        <w:gridCol w:w="907"/>
        <w:gridCol w:w="1105"/>
      </w:tblGrid>
      <w:tr w:rsidR="00D144FC" w:rsidRPr="00044790" w14:paraId="58CBDB10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71F3E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A6221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Найменування, вид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76589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Марка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30A3D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096D6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Право користування транспортним засобом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B6F88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Основні</w:t>
            </w:r>
          </w:p>
          <w:p w14:paraId="6468893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характеристики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65C64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Стан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07522F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Примітки</w:t>
            </w:r>
          </w:p>
        </w:tc>
      </w:tr>
      <w:tr w:rsidR="00D144FC" w:rsidRPr="00044790" w14:paraId="00EAE21D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9FD39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8565C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9F65C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F106A3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C8BC6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F0297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7270C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5C3F0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8</w:t>
            </w:r>
          </w:p>
        </w:tc>
      </w:tr>
      <w:tr w:rsidR="00D144FC" w:rsidRPr="00044790" w14:paraId="1C3D28E5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F11B9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22</w:t>
            </w:r>
          </w:p>
        </w:tc>
        <w:tc>
          <w:tcPr>
            <w:tcW w:w="896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BC84B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Спеціальні транспортні засоби</w:t>
            </w:r>
          </w:p>
        </w:tc>
      </w:tr>
      <w:tr w:rsidR="00D144FC" w:rsidRPr="00044790" w14:paraId="374DB8C8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5691A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1FE52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A5F4E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B0706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D4BAE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13965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7AB68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B96B1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276BDF4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B6945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23</w:t>
            </w:r>
          </w:p>
        </w:tc>
        <w:tc>
          <w:tcPr>
            <w:tcW w:w="896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4C216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Транспортні засоби загального призначення</w:t>
            </w:r>
          </w:p>
        </w:tc>
      </w:tr>
      <w:tr w:rsidR="00D144FC" w:rsidRPr="00044790" w14:paraId="794558AF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620C0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75942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1B44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2DB0E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E9699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84722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1B900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71BBF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74681CF2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592B54FE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3. Прилади, засоби та інвентар, призначені для надання соціальних послуг</w:t>
      </w:r>
    </w:p>
    <w:tbl>
      <w:tblPr>
        <w:tblW w:w="102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77"/>
        <w:gridCol w:w="1953"/>
        <w:gridCol w:w="1461"/>
        <w:gridCol w:w="1209"/>
        <w:gridCol w:w="1211"/>
        <w:gridCol w:w="1489"/>
      </w:tblGrid>
      <w:tr w:rsidR="00D144FC" w:rsidRPr="00044790" w14:paraId="0B5CBB4B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686F7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88DDE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Найменування, категорія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B4DCA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Право користування майном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82ADD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Призначення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53040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Основні характеристики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CDE63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Стан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06BBB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Примітки</w:t>
            </w:r>
          </w:p>
        </w:tc>
      </w:tr>
      <w:tr w:rsidR="00D144FC" w:rsidRPr="00044790" w14:paraId="48C2BE6B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89F53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9188C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3880D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B2EC4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1F408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FB41A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11750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7</w:t>
            </w:r>
          </w:p>
        </w:tc>
      </w:tr>
      <w:tr w:rsidR="00D144FC" w:rsidRPr="00044790" w14:paraId="2B52574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0FEFE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24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73535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Спеціальне обладнання та інструменти</w:t>
            </w:r>
          </w:p>
        </w:tc>
      </w:tr>
      <w:tr w:rsidR="00D144FC" w:rsidRPr="00044790" w14:paraId="385FE013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EB0AA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0348B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09248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CAB0D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F46F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81DB7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CDB32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1202722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24161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25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712ED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Спеціальні засоби та інвентар</w:t>
            </w:r>
          </w:p>
        </w:tc>
      </w:tr>
      <w:tr w:rsidR="00D144FC" w:rsidRPr="00044790" w14:paraId="390FFA0B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8A227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57E96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A299B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EF03C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6FBE8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ED42D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293CD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34F84E17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lastRenderedPageBreak/>
        <w:t> </w:t>
      </w:r>
    </w:p>
    <w:p w14:paraId="34D896E2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4. Прилади, засоби та інвентар адміністративного призначення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70"/>
        <w:gridCol w:w="2520"/>
        <w:gridCol w:w="2340"/>
        <w:gridCol w:w="1770"/>
      </w:tblGrid>
      <w:tr w:rsidR="00D144FC" w:rsidRPr="00044790" w14:paraId="5B8027CE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211D5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705AA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Найменування, категорія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5227F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Основні характеристики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4D3CEC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Стан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B15E6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Примітки</w:t>
            </w:r>
          </w:p>
        </w:tc>
      </w:tr>
      <w:tr w:rsidR="00D144FC" w:rsidRPr="00044790" w14:paraId="3799421F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83EA1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B96A6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339B4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D9C76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C423A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</w:tr>
      <w:tr w:rsidR="00D144FC" w:rsidRPr="00044790" w14:paraId="70711ED6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A616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26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C854F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Комп’ютерне обладнання</w:t>
            </w:r>
          </w:p>
        </w:tc>
      </w:tr>
      <w:tr w:rsidR="00D144FC" w:rsidRPr="00044790" w14:paraId="75AD35A9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B8E90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D0CA5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EE93A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A2CAF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51AED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27E41DB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F0802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27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70C68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Прилади, засоби та інвентар</w:t>
            </w:r>
          </w:p>
        </w:tc>
      </w:tr>
      <w:tr w:rsidR="00D144FC" w:rsidRPr="00044790" w14:paraId="3C5D701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B1233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182D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26A03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DC695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C1296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67A1F3F3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4B18AA10" w14:textId="77777777" w:rsidR="00D144FC" w:rsidRPr="00044790" w:rsidRDefault="00D144FC" w:rsidP="00D144FC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  <w:lang w:val="uk-UA"/>
        </w:rPr>
      </w:pPr>
      <w:r w:rsidRPr="00044790">
        <w:rPr>
          <w:b/>
          <w:bCs/>
          <w:color w:val="000000"/>
          <w:lang w:val="uk-UA"/>
        </w:rPr>
        <w:t>IV. Фінансування соціальних послуг за рахунок бюджетних коштів</w:t>
      </w:r>
    </w:p>
    <w:p w14:paraId="0C40FA2A" w14:textId="77777777" w:rsidR="00D144FC" w:rsidRPr="00044790" w:rsidRDefault="00D144FC" w:rsidP="00D144FC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1. Прямі витрати</w:t>
      </w:r>
    </w:p>
    <w:p w14:paraId="33C9C246" w14:textId="77777777" w:rsidR="00D144FC" w:rsidRPr="00044790" w:rsidRDefault="00D144FC" w:rsidP="00D144FC">
      <w:pPr>
        <w:pStyle w:val="ch6b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spacing w:val="-1"/>
          <w:lang w:val="uk-UA"/>
        </w:rPr>
        <w:t>1.1. Заробітна плата і єдиний внесок на загальнообов’язкове державне соціальне страхування</w:t>
      </w:r>
    </w:p>
    <w:tbl>
      <w:tblPr>
        <w:tblW w:w="10234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980"/>
        <w:gridCol w:w="2160"/>
        <w:gridCol w:w="1842"/>
        <w:gridCol w:w="1372"/>
      </w:tblGrid>
      <w:tr w:rsidR="00D144FC" w:rsidRPr="00044790" w14:paraId="4416F2AB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2EC6E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926796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Посада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9CB82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Заробітна плата за місяць, грн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50FDF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Професійне навантаження працівника, %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2BD21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Тривалість надання соціальної послуги, місяців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284CC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Сума, грн</w:t>
            </w:r>
          </w:p>
        </w:tc>
      </w:tr>
      <w:tr w:rsidR="00D144FC" w:rsidRPr="00044790" w14:paraId="18AA6512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686BA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F7B8B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7641C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C5A44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3C8B9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C4F2F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5F58BBAA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F42DD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28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907EA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Основний персонал</w:t>
            </w:r>
          </w:p>
        </w:tc>
      </w:tr>
      <w:tr w:rsidR="00D144FC" w:rsidRPr="00044790" w14:paraId="5F028EA1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245C8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FE4C8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C9EA2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2976B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BD524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0A664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0C30DE0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26925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29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C954B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Допоміжний персонал</w:t>
            </w:r>
          </w:p>
        </w:tc>
      </w:tr>
      <w:tr w:rsidR="00D144FC" w:rsidRPr="00044790" w14:paraId="64FF5C2E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F8311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08D6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BDBC4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EBCB8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CB41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4D3D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1F22774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804DB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30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31583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Єдиний внесок на загальнообов’язкове державне соціальне страхування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130D4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3194B1D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E056F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31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4588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Податок на доходи фізичних осіб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75325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25F51FE1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6355A6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32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D9B16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777CA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47D4CA16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4959958B" w14:textId="77777777" w:rsidR="00D144FC" w:rsidRPr="00044790" w:rsidRDefault="00D144FC" w:rsidP="00D144FC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lang w:val="uk-UA"/>
        </w:rPr>
        <w:t>1.2. Придбання товарів, робіт, послуг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1"/>
        <w:gridCol w:w="2109"/>
        <w:gridCol w:w="1800"/>
        <w:gridCol w:w="1590"/>
        <w:gridCol w:w="1800"/>
      </w:tblGrid>
      <w:tr w:rsidR="00D144FC" w:rsidRPr="00044790" w14:paraId="610678ED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CAD06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A9261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279FD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2CDB1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Одиниця</w:t>
            </w:r>
          </w:p>
          <w:p w14:paraId="2DDEF51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виміру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6CCF5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Кількість</w:t>
            </w:r>
          </w:p>
          <w:p w14:paraId="325A221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DB2AD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Сума, грн</w:t>
            </w:r>
          </w:p>
        </w:tc>
      </w:tr>
      <w:tr w:rsidR="00D144FC" w:rsidRPr="00044790" w14:paraId="4176500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5A169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22117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052EA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DB21B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A8748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8AD76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5BBA2A3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E8EC90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33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C85036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Предмети, матеріали, обладнання та інвентар</w:t>
            </w:r>
          </w:p>
        </w:tc>
      </w:tr>
      <w:tr w:rsidR="00D144FC" w:rsidRPr="00044790" w14:paraId="3A899D54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F270E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E1F72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D2831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FB8B2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163EC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73D39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7CC0E2A3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565F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34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04EB3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Медикаменти та перев’язувальні матеріали</w:t>
            </w:r>
          </w:p>
        </w:tc>
      </w:tr>
      <w:tr w:rsidR="00D144FC" w:rsidRPr="00044790" w14:paraId="292E6BC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C38DD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261A7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D3515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E4D40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A6941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B184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D71D59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E975E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35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5DEDA0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Продукти харчування</w:t>
            </w:r>
          </w:p>
        </w:tc>
      </w:tr>
      <w:tr w:rsidR="00D144FC" w:rsidRPr="00044790" w14:paraId="7BCE16A8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1BB9C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B1E7E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1B152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07AA3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1A2ED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84AC2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162571A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4822D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36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D7D0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Супутні роботи і послуги</w:t>
            </w:r>
          </w:p>
        </w:tc>
      </w:tr>
      <w:tr w:rsidR="00D144FC" w:rsidRPr="00044790" w14:paraId="33CE8187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B446F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12D58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979D6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7E32B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6C561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2FB8B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528AFAA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4BD63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37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668C7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Інші товари, роботи, послуги</w:t>
            </w:r>
          </w:p>
        </w:tc>
      </w:tr>
      <w:tr w:rsidR="00D144FC" w:rsidRPr="00044790" w14:paraId="1F35E49A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7EA3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10470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826AC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464E5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37825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8F582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31FAAC1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8FBB4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38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0FF8F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CE1C4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50E69B95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39EB8B6E" w14:textId="77777777" w:rsidR="00D144FC" w:rsidRPr="00044790" w:rsidRDefault="00D144FC" w:rsidP="00D144FC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lang w:val="uk-UA"/>
        </w:rPr>
        <w:t>1.3. Інші прямі витрати</w:t>
      </w:r>
    </w:p>
    <w:tbl>
      <w:tblPr>
        <w:tblW w:w="102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749"/>
        <w:gridCol w:w="1800"/>
        <w:gridCol w:w="1852"/>
        <w:gridCol w:w="1439"/>
      </w:tblGrid>
      <w:tr w:rsidR="00D144FC" w:rsidRPr="00044790" w14:paraId="684953AC" w14:textId="77777777" w:rsidTr="008F3413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50CEC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1A987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58E39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1F7B6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Одиниця</w:t>
            </w:r>
          </w:p>
          <w:p w14:paraId="69CD378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D89A4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Кількість</w:t>
            </w:r>
            <w:r w:rsidRPr="00044790">
              <w:rPr>
                <w:rStyle w:val="apple-converted-space"/>
                <w:color w:val="000000"/>
                <w:lang w:val="uk-UA"/>
              </w:rPr>
              <w:t> </w:t>
            </w:r>
            <w:r w:rsidRPr="00044790">
              <w:rPr>
                <w:color w:val="000000"/>
                <w:lang w:val="uk-UA"/>
              </w:rPr>
              <w:br/>
              <w:t>одиниць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A36AE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Сума, грн</w:t>
            </w:r>
          </w:p>
        </w:tc>
      </w:tr>
      <w:tr w:rsidR="00D144FC" w:rsidRPr="00044790" w14:paraId="2A9E7535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1BC97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0C792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918DD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FC1AF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A2909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914F5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6DFFA6A6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03449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39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6B935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Транспортні витрати</w:t>
            </w:r>
          </w:p>
        </w:tc>
      </w:tr>
      <w:tr w:rsidR="00D144FC" w:rsidRPr="00044790" w14:paraId="7E14DCDA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A923C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CEF56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A8E49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5E72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91471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601BB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6A8E20B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69841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FC572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Ремонт та обслуговування спеціального обладнання та інших спеціальних засобів</w:t>
            </w:r>
          </w:p>
        </w:tc>
      </w:tr>
      <w:tr w:rsidR="00D144FC" w:rsidRPr="00044790" w14:paraId="46F9E625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F481A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1E023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46B93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3C3B4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BB444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37FD3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78A9C797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FEF7F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41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7CFAA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Амортизація спеціального обладнання та інших спеціальних засобів</w:t>
            </w:r>
          </w:p>
        </w:tc>
      </w:tr>
      <w:tr w:rsidR="00D144FC" w:rsidRPr="00044790" w14:paraId="6DC7E0C4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5AD8B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392E9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BC1FB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1A257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1C52F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A6EC6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66D3303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806A5A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42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20CF70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Інші витрати</w:t>
            </w:r>
          </w:p>
        </w:tc>
      </w:tr>
      <w:tr w:rsidR="00D144FC" w:rsidRPr="00044790" w14:paraId="32C39ADE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64ADCC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10453E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E1277D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58C472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193670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EE5037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75EAD19E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519030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43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B94F45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C6F53B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4C788133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46016375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2. Адміністративні витрати</w:t>
      </w:r>
    </w:p>
    <w:p w14:paraId="3E5168DA" w14:textId="77777777" w:rsidR="00D144FC" w:rsidRPr="00044790" w:rsidRDefault="00D144FC" w:rsidP="00D144FC">
      <w:pPr>
        <w:pStyle w:val="ch6b"/>
        <w:keepNext/>
        <w:shd w:val="clear" w:color="auto" w:fill="FFFFFF"/>
        <w:spacing w:before="0" w:beforeAutospacing="0" w:after="0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spacing w:val="-1"/>
          <w:lang w:val="uk-UA"/>
        </w:rPr>
        <w:t>2.1. Заробітна плата і єдиний внесок на загальнообов’язкове державне соціальне страхування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1"/>
        <w:gridCol w:w="1516"/>
        <w:gridCol w:w="2363"/>
        <w:gridCol w:w="1865"/>
        <w:gridCol w:w="1555"/>
      </w:tblGrid>
      <w:tr w:rsidR="00D144FC" w:rsidRPr="00044790" w14:paraId="06DB7CB6" w14:textId="77777777" w:rsidTr="008F3413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305BD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414A5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Штатна посада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9CD944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Оклад за місяць, грн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BECCE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Професійне навантаження працівника, %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C8651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Тривалість надання</w:t>
            </w:r>
            <w:r w:rsidRPr="00044790">
              <w:rPr>
                <w:rStyle w:val="apple-converted-space"/>
                <w:color w:val="000000"/>
                <w:lang w:val="uk-UA"/>
              </w:rPr>
              <w:t> </w:t>
            </w:r>
            <w:r w:rsidRPr="00044790">
              <w:rPr>
                <w:color w:val="000000"/>
                <w:lang w:val="uk-UA"/>
              </w:rPr>
              <w:br/>
              <w:t>соціальної послуги, місяців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DBA1C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Сума, грн</w:t>
            </w:r>
          </w:p>
        </w:tc>
      </w:tr>
      <w:tr w:rsidR="00D144FC" w:rsidRPr="00044790" w14:paraId="0C1D12DB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4C04F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686AE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DADA1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ED95F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B9E4CD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F6AB7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1838EC18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269237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44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6835AA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Адміністративний та управлінський персонал</w:t>
            </w:r>
          </w:p>
        </w:tc>
      </w:tr>
      <w:tr w:rsidR="00D144FC" w:rsidRPr="00044790" w14:paraId="7A2C620F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AC6162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C4BDFC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5D4D5C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11ABA5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96C780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14549C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01E358B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3BAC294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45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EC7553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Фінансово-господарський персонал</w:t>
            </w:r>
          </w:p>
        </w:tc>
      </w:tr>
      <w:tr w:rsidR="00D144FC" w:rsidRPr="00044790" w14:paraId="7BEDA696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1F8DF4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39B639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B4870C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51C0CE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02744F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D8CC1A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270FAFCC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71CCBE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46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6C7C0C6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Єдиний внесок на загальнообов’язкове державне соціальне страхування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83B53E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27DD9DB4" w14:textId="77777777" w:rsidTr="008F3413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FD7F2E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47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A8DB6C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9A9884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7BF7C5AC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6B675C08" w14:textId="77777777" w:rsidR="00D144FC" w:rsidRPr="00044790" w:rsidRDefault="00D144FC" w:rsidP="00D144FC">
      <w:pPr>
        <w:pStyle w:val="ch6b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lang w:val="uk-UA"/>
        </w:rPr>
        <w:t>2.2. Придбання товарів, робіт, послуг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19"/>
        <w:gridCol w:w="1800"/>
        <w:gridCol w:w="1800"/>
        <w:gridCol w:w="1800"/>
      </w:tblGrid>
      <w:tr w:rsidR="00D144FC" w:rsidRPr="00044790" w14:paraId="32824C10" w14:textId="77777777" w:rsidTr="008F3413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42852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FC33A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56E7A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011AC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Одиниця</w:t>
            </w:r>
          </w:p>
          <w:p w14:paraId="596C1CF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A08BD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Кількість</w:t>
            </w:r>
          </w:p>
          <w:p w14:paraId="6122B6D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CC2A6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Сума, грн</w:t>
            </w:r>
          </w:p>
        </w:tc>
      </w:tr>
      <w:tr w:rsidR="00D144FC" w:rsidRPr="00044790" w14:paraId="38DA6B67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ACDB9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70877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09E41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80ADA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92FBA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CDAFB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7C81F0BD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E570E2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48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CC7EAA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Предмети, матеріали, обладнання та інвентар для адміністративних потреб</w:t>
            </w:r>
          </w:p>
        </w:tc>
      </w:tr>
      <w:tr w:rsidR="00D144FC" w:rsidRPr="00044790" w14:paraId="5C66A159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FFD8E5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D49F62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975BEA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52060F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633C7A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B7F442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71E3541E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848C60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49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AE297B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Роботи та послуги для адміністративних потреб</w:t>
            </w:r>
          </w:p>
        </w:tc>
      </w:tr>
      <w:tr w:rsidR="00D144FC" w:rsidRPr="00044790" w14:paraId="5F5E30FF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91F00C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56DB22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C575BA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E64E4D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FAB387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6A2D1F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41A85A2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B8A83E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lastRenderedPageBreak/>
              <w:t>50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BF3D40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Інші товари, роботи, послуги</w:t>
            </w:r>
          </w:p>
        </w:tc>
      </w:tr>
      <w:tr w:rsidR="00D144FC" w:rsidRPr="00044790" w14:paraId="7CB6B669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885774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33EFB4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23A83A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9D93B4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DC36FE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DA7E2D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D0F3F2C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880C59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51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F291DD4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76A1E0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0CF75739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07D9F031" w14:textId="77777777" w:rsidR="00D144FC" w:rsidRPr="00044790" w:rsidRDefault="00D144FC" w:rsidP="00D144FC">
      <w:pPr>
        <w:pStyle w:val="ch6b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lang w:val="uk-UA"/>
        </w:rPr>
        <w:t>2.3. Інші адміністративні витрати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19"/>
        <w:gridCol w:w="1800"/>
        <w:gridCol w:w="1867"/>
        <w:gridCol w:w="1733"/>
      </w:tblGrid>
      <w:tr w:rsidR="00D144FC" w:rsidRPr="00044790" w14:paraId="0C4C7E94" w14:textId="77777777" w:rsidTr="008F3413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E02A0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B9C23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5C5FC4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D2CD5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Одиниця</w:t>
            </w:r>
          </w:p>
          <w:p w14:paraId="7D1CC5C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DCDD4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Кількість</w:t>
            </w:r>
          </w:p>
          <w:p w14:paraId="5B20DEA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0A96E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Сума, грн</w:t>
            </w:r>
          </w:p>
        </w:tc>
      </w:tr>
      <w:tr w:rsidR="00D144FC" w:rsidRPr="00044790" w14:paraId="2C727947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A0B8F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E6088B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E2AAB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BC0FB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B496A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04926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0292C78C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EA3612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52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CD3C0A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Оренда та обслуговування приміщень, будівель, споруд</w:t>
            </w:r>
          </w:p>
        </w:tc>
      </w:tr>
      <w:tr w:rsidR="00D144FC" w:rsidRPr="00044790" w14:paraId="1848A94B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3FE098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3C00DF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9E53EC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AA66E6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DE52C0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BD793A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F9F09C0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6934F2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53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C4F774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Витрати на комунальні послуги та енергоносії</w:t>
            </w:r>
          </w:p>
        </w:tc>
      </w:tr>
      <w:tr w:rsidR="00D144FC" w:rsidRPr="00044790" w14:paraId="14602811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345DE5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A70B14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04D2D8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BD7A9B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B96DB6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56CA76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1D891DB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7EDC66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54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7E0458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Витрати на зв’язок (в тому числі пошта, телефон, інтернет)</w:t>
            </w:r>
          </w:p>
        </w:tc>
      </w:tr>
      <w:tr w:rsidR="00D144FC" w:rsidRPr="00044790" w14:paraId="1A986524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C60466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47A31C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ED3FD3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5A574E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7839B6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EEDF9E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E785C62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36CCA3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55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F96FD1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Транспортні витрати на адміністративні потреби</w:t>
            </w:r>
          </w:p>
        </w:tc>
      </w:tr>
      <w:tr w:rsidR="00D144FC" w:rsidRPr="00044790" w14:paraId="06401F2A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A7CED3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5A48FF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5332F9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77B6D88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C9C9C5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F276AF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6A73FEE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4F84B06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56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4630AE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Витрати на відрядження працівників</w:t>
            </w:r>
          </w:p>
        </w:tc>
      </w:tr>
      <w:tr w:rsidR="00D144FC" w:rsidRPr="00044790" w14:paraId="3CE9186D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94C3D6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CDCEEF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22C7487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23346C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42E584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0FE0A9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7DDFF84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55AD1B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57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182BEAD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Ремонт і обслуговування обладнання адміністративного призначення</w:t>
            </w:r>
          </w:p>
        </w:tc>
      </w:tr>
      <w:tr w:rsidR="00D144FC" w:rsidRPr="00044790" w14:paraId="2BBE347F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4AA065F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675582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5EC2ACD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6D6CF56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080ED5E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14:paraId="3C30807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48C4A68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F0B3F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58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35F88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Амортизація нематеріальних активів адміністративного призначення</w:t>
            </w:r>
          </w:p>
        </w:tc>
      </w:tr>
      <w:tr w:rsidR="00D144FC" w:rsidRPr="00044790" w14:paraId="7469BDA5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0F38D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039D3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B41BE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9F589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16735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4C72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1F615D2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9D5AE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59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B5226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Амортизація основних засобів адміністративного призначення</w:t>
            </w:r>
          </w:p>
        </w:tc>
      </w:tr>
      <w:tr w:rsidR="00D144FC" w:rsidRPr="00044790" w14:paraId="378A378B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B006E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5E88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B601E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7478C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4A2D0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AF5CD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61BC794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819E3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A0AD0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Амортизація інших необоротних матеріальних активів адміністративного призначення</w:t>
            </w:r>
          </w:p>
        </w:tc>
      </w:tr>
      <w:tr w:rsidR="00D144FC" w:rsidRPr="00044790" w14:paraId="265F4733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C45C4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14A54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16337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C15AC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C4A2E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AAD94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717FE99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3B3C6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61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89233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Інші витрати</w:t>
            </w:r>
          </w:p>
        </w:tc>
      </w:tr>
      <w:tr w:rsidR="00D144FC" w:rsidRPr="00044790" w14:paraId="4EA1C954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8EE75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4E7B9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E8B23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09B7B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D9586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21ED8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148B104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B57654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89540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6A40E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4CBBAACA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5693D409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3. Вартість людино-години</w:t>
      </w:r>
    </w:p>
    <w:p w14:paraId="003A3025" w14:textId="77777777" w:rsidR="00D144FC" w:rsidRPr="00044790" w:rsidRDefault="00D144FC" w:rsidP="00D144FC">
      <w:pPr>
        <w:pStyle w:val="ch6b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lang w:val="uk-UA"/>
        </w:rPr>
        <w:t>3.1. Розрахунок коефіцієнта розподілу адміністративних витрат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840"/>
        <w:gridCol w:w="1980"/>
      </w:tblGrid>
      <w:tr w:rsidR="00D144FC" w:rsidRPr="00044790" w14:paraId="67413A68" w14:textId="77777777" w:rsidTr="008F3413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55AAD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89060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Категорія витрат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B91AA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Сума, грн</w:t>
            </w:r>
          </w:p>
        </w:tc>
      </w:tr>
      <w:tr w:rsidR="00D144FC" w:rsidRPr="00044790" w14:paraId="30D5BFE0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AA6A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87828C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Заробітна плата основного та допоміжного персоналу, що залучається до надання соціальних послуг у межах соціального замовлення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A80BB4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B6C9077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2EB2C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lastRenderedPageBreak/>
              <w:t>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8DD4FD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Загальні витрати на заробітну плату основного та допоміжного персоналу, який надає соціальні послуги, за усіма договорами / проектами надавача соціальних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30AD1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711CC615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EEED0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07666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Коефіцієнт розподілу адміністративних витрат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EF6C5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77E80A89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1BE9342A" w14:textId="77777777" w:rsidR="00D144FC" w:rsidRPr="00044790" w:rsidRDefault="00D144FC" w:rsidP="00D144FC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  <w:lang w:val="uk-UA"/>
        </w:rPr>
      </w:pPr>
      <w:r w:rsidRPr="00044790">
        <w:rPr>
          <w:i/>
          <w:iCs/>
          <w:color w:val="000000"/>
          <w:lang w:val="uk-UA"/>
        </w:rPr>
        <w:t>3.2. Розрахунок вартості людино-години</w:t>
      </w:r>
    </w:p>
    <w:tbl>
      <w:tblPr>
        <w:tblW w:w="102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618"/>
        <w:gridCol w:w="1918"/>
        <w:gridCol w:w="1965"/>
        <w:gridCol w:w="1344"/>
      </w:tblGrid>
      <w:tr w:rsidR="00D144FC" w:rsidRPr="00044790" w14:paraId="50ED1387" w14:textId="77777777" w:rsidTr="008F3413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82F59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15776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Категорія витрат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919AE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Сума за категорією, </w:t>
            </w:r>
            <w:r w:rsidRPr="00044790">
              <w:rPr>
                <w:color w:val="000000"/>
                <w:lang w:val="uk-UA"/>
              </w:rPr>
              <w:br/>
              <w:t>грн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F17C5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Коефіцієнт розподілу адміністративних витрат, %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3D0F2C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Вартість за категорією, грн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7BC97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Вартість</w:t>
            </w:r>
            <w:r w:rsidRPr="00044790">
              <w:rPr>
                <w:rStyle w:val="apple-converted-space"/>
                <w:color w:val="000000"/>
                <w:lang w:val="uk-UA"/>
              </w:rPr>
              <w:t> </w:t>
            </w:r>
            <w:r w:rsidRPr="00044790">
              <w:rPr>
                <w:color w:val="000000"/>
                <w:lang w:val="uk-UA"/>
              </w:rPr>
              <w:br/>
              <w:t>на одну людино- годину, грн</w:t>
            </w:r>
          </w:p>
        </w:tc>
      </w:tr>
      <w:tr w:rsidR="00D144FC" w:rsidRPr="00044790" w14:paraId="7FEF10EA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13037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7831B7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17F24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B65B7F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E0D879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FDD82C8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1AE20DEB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68CE2E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66</w:t>
            </w:r>
          </w:p>
        </w:tc>
        <w:tc>
          <w:tcPr>
            <w:tcW w:w="88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BA8736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Прямі витрати</w:t>
            </w:r>
          </w:p>
        </w:tc>
      </w:tr>
      <w:tr w:rsidR="00D144FC" w:rsidRPr="00044790" w14:paraId="14266117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3CA80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07864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Заробітна плата і єдиний внесок на загальнообов’язкове державне соціальне страхування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B6912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EA823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917E8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AFA3A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3728B8F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6768E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302C9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Придбання товарів, робіт і послуг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2AE84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1CF22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83D67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C80B9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6E9AF8F3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60BAA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E55A0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Інші прямі витрати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BAC13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922CB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C995D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85FF2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2C09F726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646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70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12CE3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 прямих витрат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7DF04A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783EB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3A81F855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5B4765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71</w:t>
            </w:r>
          </w:p>
        </w:tc>
        <w:tc>
          <w:tcPr>
            <w:tcW w:w="88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CEB851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Адміністративні витрати</w:t>
            </w:r>
          </w:p>
        </w:tc>
      </w:tr>
      <w:tr w:rsidR="00D144FC" w:rsidRPr="00044790" w14:paraId="760EC811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20A6D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ADC819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Заробітна плата та єдиний внесок на загальнообов’язкове державне соціальне страхування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E224D2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AB7FE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56A52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0B642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BFB40B5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1E3D7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280F44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Придбання товарів, робіт і послуг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DE56C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B4F208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B5E48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D657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5DB2B458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EE207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61593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Інші адміністративні витрати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A86BD9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3E27A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83A72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15910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5254C509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85A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75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BC86B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Усього адміністративних витрат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8A20A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12B91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497C3F85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17BDF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76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DF8273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Разом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9C47D3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3E9DB14D" w14:textId="77777777" w:rsidR="00D144FC" w:rsidRPr="00044790" w:rsidRDefault="00D144FC" w:rsidP="00D144F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  <w:lang w:val="uk-UA"/>
        </w:rPr>
      </w:pPr>
      <w:r w:rsidRPr="00044790">
        <w:rPr>
          <w:color w:val="000000"/>
          <w:lang w:val="uk-UA"/>
        </w:rPr>
        <w:t> </w:t>
      </w:r>
    </w:p>
    <w:p w14:paraId="42A7A499" w14:textId="77777777" w:rsidR="00D144FC" w:rsidRPr="00044790" w:rsidRDefault="00D144FC" w:rsidP="00D144FC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  <w:lang w:val="uk-UA"/>
        </w:rPr>
      </w:pPr>
      <w:r w:rsidRPr="00044790">
        <w:rPr>
          <w:color w:val="000000"/>
          <w:lang w:val="uk-UA"/>
        </w:rPr>
        <w:t>4. Розрахунок вартості надання соціальної послуги</w:t>
      </w:r>
    </w:p>
    <w:tbl>
      <w:tblPr>
        <w:tblW w:w="10245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860"/>
        <w:gridCol w:w="1994"/>
        <w:gridCol w:w="1486"/>
        <w:gridCol w:w="1485"/>
      </w:tblGrid>
      <w:tr w:rsidR="00D144FC" w:rsidRPr="00044790" w14:paraId="7BDA2630" w14:textId="77777777" w:rsidTr="008F3413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626251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62840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Категорії</w:t>
            </w:r>
          </w:p>
          <w:p w14:paraId="076F1E9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lastRenderedPageBreak/>
              <w:t>отримувачів соціальної послуги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F6375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lastRenderedPageBreak/>
              <w:t>Вартість</w:t>
            </w:r>
            <w:r w:rsidRPr="00044790">
              <w:rPr>
                <w:rStyle w:val="apple-converted-space"/>
                <w:color w:val="000000"/>
                <w:lang w:val="uk-UA"/>
              </w:rPr>
              <w:t> </w:t>
            </w:r>
            <w:r w:rsidRPr="00044790">
              <w:rPr>
                <w:color w:val="000000"/>
                <w:lang w:val="uk-UA"/>
              </w:rPr>
              <w:br/>
              <w:t xml:space="preserve">людино- </w:t>
            </w:r>
            <w:r w:rsidRPr="00044790">
              <w:rPr>
                <w:color w:val="000000"/>
                <w:lang w:val="uk-UA"/>
              </w:rPr>
              <w:lastRenderedPageBreak/>
              <w:t>години, </w:t>
            </w:r>
            <w:r w:rsidRPr="00044790">
              <w:rPr>
                <w:color w:val="000000"/>
                <w:lang w:val="uk-UA"/>
              </w:rPr>
              <w:br/>
              <w:t>грн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B6CBD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lastRenderedPageBreak/>
              <w:t>Кількість</w:t>
            </w:r>
            <w:r w:rsidRPr="00044790">
              <w:rPr>
                <w:rStyle w:val="apple-converted-space"/>
                <w:color w:val="000000"/>
                <w:lang w:val="uk-UA"/>
              </w:rPr>
              <w:t> </w:t>
            </w:r>
            <w:r w:rsidRPr="00044790">
              <w:rPr>
                <w:color w:val="000000"/>
                <w:lang w:val="uk-UA"/>
              </w:rPr>
              <w:br/>
              <w:t>людино-годин на особу, год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B5F362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 xml:space="preserve">Кількість отримувачів </w:t>
            </w:r>
            <w:r w:rsidRPr="00044790">
              <w:rPr>
                <w:color w:val="000000"/>
                <w:lang w:val="uk-UA"/>
              </w:rPr>
              <w:lastRenderedPageBreak/>
              <w:t>соціальної послуги, осіб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46C400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lastRenderedPageBreak/>
              <w:t>Сума, грн</w:t>
            </w:r>
          </w:p>
        </w:tc>
      </w:tr>
      <w:tr w:rsidR="00D144FC" w:rsidRPr="00044790" w14:paraId="41864B54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F7F8BE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0E943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592AA5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C5D0EA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EC53BD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552C03" w14:textId="77777777" w:rsidR="00D144FC" w:rsidRPr="00044790" w:rsidRDefault="00D144FC" w:rsidP="008F3413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044790">
              <w:rPr>
                <w:color w:val="000000"/>
                <w:lang w:val="uk-UA"/>
              </w:rPr>
              <w:t>6</w:t>
            </w:r>
          </w:p>
        </w:tc>
      </w:tr>
      <w:tr w:rsidR="00D144FC" w:rsidRPr="00044790" w14:paraId="3B4DA7E3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04B6FF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ED3A8A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Категорія 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EB9B2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ACB50F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AAE4A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11C8B5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5DF88EA9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2E8B1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9B43E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Категорія ІІ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8DE7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C5F11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67DA2D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29E9B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0D615580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85E088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393E7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Категорія ІІІ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4DDE3C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536B0E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3EC7F6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89F3F7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  <w:tr w:rsidR="00D144FC" w:rsidRPr="00044790" w14:paraId="15DF43ED" w14:textId="77777777" w:rsidTr="008F3413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19D242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80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A4281B" w14:textId="77777777" w:rsidR="00D144FC" w:rsidRPr="00044790" w:rsidRDefault="00D144FC" w:rsidP="008F3413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044790">
              <w:rPr>
                <w:color w:val="000000"/>
                <w:spacing w:val="-2"/>
                <w:lang w:val="uk-UA"/>
              </w:rPr>
              <w:t>Разом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A396DB" w14:textId="77777777" w:rsidR="00D144FC" w:rsidRPr="00044790" w:rsidRDefault="00D144FC" w:rsidP="008F341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044790">
              <w:rPr>
                <w:lang w:val="uk-UA"/>
              </w:rPr>
              <w:t> </w:t>
            </w:r>
          </w:p>
        </w:tc>
      </w:tr>
    </w:tbl>
    <w:p w14:paraId="3AF4A6FB" w14:textId="204A8576" w:rsidR="003D3B11" w:rsidRPr="008164B7" w:rsidRDefault="003D3B11" w:rsidP="008164B7">
      <w:pPr>
        <w:spacing w:line="259" w:lineRule="auto"/>
        <w:rPr>
          <w:szCs w:val="20"/>
          <w:lang w:val="uk-UA"/>
        </w:rPr>
      </w:pPr>
    </w:p>
    <w:sectPr w:rsidR="003D3B11" w:rsidRPr="008164B7" w:rsidSect="00F45183">
      <w:footerReference w:type="even" r:id="rId8"/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E470" w14:textId="77777777" w:rsidR="009F5E40" w:rsidRDefault="009F5E40" w:rsidP="00BE39DF">
      <w:pPr>
        <w:spacing w:after="0"/>
      </w:pPr>
      <w:r>
        <w:separator/>
      </w:r>
    </w:p>
  </w:endnote>
  <w:endnote w:type="continuationSeparator" w:id="0">
    <w:p w14:paraId="3FE7F968" w14:textId="77777777" w:rsidR="009F5E40" w:rsidRDefault="009F5E40" w:rsidP="00BE3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FD9D" w14:textId="77777777" w:rsidR="008F3413" w:rsidRDefault="008F3413" w:rsidP="00723EFC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252B6321" w14:textId="77777777" w:rsidR="008F3413" w:rsidRDefault="008F34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4726" w14:textId="77777777" w:rsidR="009F5E40" w:rsidRDefault="009F5E40" w:rsidP="00BE39DF">
      <w:pPr>
        <w:spacing w:after="0"/>
      </w:pPr>
      <w:r>
        <w:separator/>
      </w:r>
    </w:p>
  </w:footnote>
  <w:footnote w:type="continuationSeparator" w:id="0">
    <w:p w14:paraId="7D6C8121" w14:textId="77777777" w:rsidR="009F5E40" w:rsidRDefault="009F5E40" w:rsidP="00BE39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D46"/>
    <w:multiLevelType w:val="multilevel"/>
    <w:tmpl w:val="C60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A7069"/>
    <w:multiLevelType w:val="hybridMultilevel"/>
    <w:tmpl w:val="6A9417FC"/>
    <w:lvl w:ilvl="0" w:tplc="EF04EC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C0761"/>
    <w:multiLevelType w:val="multilevel"/>
    <w:tmpl w:val="BA2A5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1023C9"/>
    <w:multiLevelType w:val="multilevel"/>
    <w:tmpl w:val="0DCE1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7775BB"/>
    <w:multiLevelType w:val="hybridMultilevel"/>
    <w:tmpl w:val="3718DD2C"/>
    <w:lvl w:ilvl="0" w:tplc="DFF0A4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95FF4"/>
    <w:multiLevelType w:val="hybridMultilevel"/>
    <w:tmpl w:val="28548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90DEB"/>
    <w:multiLevelType w:val="hybridMultilevel"/>
    <w:tmpl w:val="CBDC5DF6"/>
    <w:lvl w:ilvl="0" w:tplc="836A0ED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73C73"/>
    <w:multiLevelType w:val="hybridMultilevel"/>
    <w:tmpl w:val="1B3632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93158"/>
    <w:multiLevelType w:val="hybridMultilevel"/>
    <w:tmpl w:val="468A6DAC"/>
    <w:lvl w:ilvl="0" w:tplc="BC9C6014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4B66EE"/>
    <w:multiLevelType w:val="multilevel"/>
    <w:tmpl w:val="FE4C5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11E5357"/>
    <w:multiLevelType w:val="hybridMultilevel"/>
    <w:tmpl w:val="1E28579C"/>
    <w:lvl w:ilvl="0" w:tplc="5C861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57019"/>
    <w:multiLevelType w:val="hybridMultilevel"/>
    <w:tmpl w:val="37C842D8"/>
    <w:lvl w:ilvl="0" w:tplc="2B80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3C68"/>
    <w:multiLevelType w:val="multilevel"/>
    <w:tmpl w:val="389E6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A1F5598"/>
    <w:multiLevelType w:val="multilevel"/>
    <w:tmpl w:val="DED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04100"/>
    <w:multiLevelType w:val="hybridMultilevel"/>
    <w:tmpl w:val="B80AD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5440C"/>
    <w:multiLevelType w:val="hybridMultilevel"/>
    <w:tmpl w:val="8166A5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F2E6F"/>
    <w:multiLevelType w:val="multilevel"/>
    <w:tmpl w:val="349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A39AA"/>
    <w:multiLevelType w:val="multilevel"/>
    <w:tmpl w:val="895884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671E33A6"/>
    <w:multiLevelType w:val="multilevel"/>
    <w:tmpl w:val="62F8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9692220"/>
    <w:multiLevelType w:val="hybridMultilevel"/>
    <w:tmpl w:val="8FE0213A"/>
    <w:lvl w:ilvl="0" w:tplc="F65E3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06D83"/>
    <w:multiLevelType w:val="multilevel"/>
    <w:tmpl w:val="2F66B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30C6C9A"/>
    <w:multiLevelType w:val="hybridMultilevel"/>
    <w:tmpl w:val="906867E6"/>
    <w:lvl w:ilvl="0" w:tplc="5F4ED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3C2EA7"/>
    <w:multiLevelType w:val="multilevel"/>
    <w:tmpl w:val="F920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BD1C63"/>
    <w:multiLevelType w:val="hybridMultilevel"/>
    <w:tmpl w:val="E57E9EAA"/>
    <w:lvl w:ilvl="0" w:tplc="33BC39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3"/>
  </w:num>
  <w:num w:numId="10">
    <w:abstractNumId w:val="20"/>
  </w:num>
  <w:num w:numId="11">
    <w:abstractNumId w:val="9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10"/>
  </w:num>
  <w:num w:numId="17">
    <w:abstractNumId w:val="11"/>
  </w:num>
  <w:num w:numId="18">
    <w:abstractNumId w:val="7"/>
  </w:num>
  <w:num w:numId="19">
    <w:abstractNumId w:val="15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D"/>
    <w:rsid w:val="000002B3"/>
    <w:rsid w:val="0004348E"/>
    <w:rsid w:val="00044790"/>
    <w:rsid w:val="000504B0"/>
    <w:rsid w:val="0005183E"/>
    <w:rsid w:val="00066017"/>
    <w:rsid w:val="0007646F"/>
    <w:rsid w:val="00076E58"/>
    <w:rsid w:val="00083179"/>
    <w:rsid w:val="00086D47"/>
    <w:rsid w:val="000918CD"/>
    <w:rsid w:val="000E4F1C"/>
    <w:rsid w:val="000E5AA1"/>
    <w:rsid w:val="000E7F6D"/>
    <w:rsid w:val="000F0F60"/>
    <w:rsid w:val="001155CC"/>
    <w:rsid w:val="00141397"/>
    <w:rsid w:val="001852F9"/>
    <w:rsid w:val="001A63A5"/>
    <w:rsid w:val="001B19A5"/>
    <w:rsid w:val="001B3A47"/>
    <w:rsid w:val="001C3130"/>
    <w:rsid w:val="001E792B"/>
    <w:rsid w:val="00202147"/>
    <w:rsid w:val="00224693"/>
    <w:rsid w:val="00254D0F"/>
    <w:rsid w:val="00262751"/>
    <w:rsid w:val="002653DB"/>
    <w:rsid w:val="002A560B"/>
    <w:rsid w:val="002B3E37"/>
    <w:rsid w:val="002B7321"/>
    <w:rsid w:val="002C0F0B"/>
    <w:rsid w:val="002D3F3B"/>
    <w:rsid w:val="002D7A79"/>
    <w:rsid w:val="002E16BB"/>
    <w:rsid w:val="002F5201"/>
    <w:rsid w:val="003201E6"/>
    <w:rsid w:val="00327507"/>
    <w:rsid w:val="00346E81"/>
    <w:rsid w:val="00360990"/>
    <w:rsid w:val="003720F4"/>
    <w:rsid w:val="00376689"/>
    <w:rsid w:val="0039234B"/>
    <w:rsid w:val="003C4108"/>
    <w:rsid w:val="003D3B11"/>
    <w:rsid w:val="003E073A"/>
    <w:rsid w:val="00401560"/>
    <w:rsid w:val="00403972"/>
    <w:rsid w:val="00422CD2"/>
    <w:rsid w:val="00435F3C"/>
    <w:rsid w:val="00452EB6"/>
    <w:rsid w:val="004906CC"/>
    <w:rsid w:val="00491CA7"/>
    <w:rsid w:val="004922B1"/>
    <w:rsid w:val="004B0418"/>
    <w:rsid w:val="004D3C98"/>
    <w:rsid w:val="004D511D"/>
    <w:rsid w:val="004D5152"/>
    <w:rsid w:val="004E5517"/>
    <w:rsid w:val="0050266E"/>
    <w:rsid w:val="0050284C"/>
    <w:rsid w:val="00504138"/>
    <w:rsid w:val="00522A7D"/>
    <w:rsid w:val="00531748"/>
    <w:rsid w:val="00554D05"/>
    <w:rsid w:val="00572DEA"/>
    <w:rsid w:val="00573165"/>
    <w:rsid w:val="00584369"/>
    <w:rsid w:val="00597358"/>
    <w:rsid w:val="005C1CC0"/>
    <w:rsid w:val="0061208D"/>
    <w:rsid w:val="0065193B"/>
    <w:rsid w:val="00651F43"/>
    <w:rsid w:val="0065724A"/>
    <w:rsid w:val="00664C1A"/>
    <w:rsid w:val="00690BAE"/>
    <w:rsid w:val="00697383"/>
    <w:rsid w:val="006A1CA3"/>
    <w:rsid w:val="006B0671"/>
    <w:rsid w:val="006B3C3B"/>
    <w:rsid w:val="006C0B77"/>
    <w:rsid w:val="006C474A"/>
    <w:rsid w:val="006D5714"/>
    <w:rsid w:val="006E28C8"/>
    <w:rsid w:val="006E3447"/>
    <w:rsid w:val="006E506D"/>
    <w:rsid w:val="006E5952"/>
    <w:rsid w:val="006F264B"/>
    <w:rsid w:val="00711236"/>
    <w:rsid w:val="00723EFC"/>
    <w:rsid w:val="00724759"/>
    <w:rsid w:val="007644AF"/>
    <w:rsid w:val="00764E3E"/>
    <w:rsid w:val="007949FC"/>
    <w:rsid w:val="007C1E40"/>
    <w:rsid w:val="007C7CAC"/>
    <w:rsid w:val="007F7A70"/>
    <w:rsid w:val="00802619"/>
    <w:rsid w:val="00810573"/>
    <w:rsid w:val="008164B7"/>
    <w:rsid w:val="0082025E"/>
    <w:rsid w:val="008242FF"/>
    <w:rsid w:val="00870751"/>
    <w:rsid w:val="00871C26"/>
    <w:rsid w:val="008A16DE"/>
    <w:rsid w:val="008B5EE0"/>
    <w:rsid w:val="008C0892"/>
    <w:rsid w:val="008D4860"/>
    <w:rsid w:val="008D78BE"/>
    <w:rsid w:val="008D79DF"/>
    <w:rsid w:val="008E33DA"/>
    <w:rsid w:val="008F3413"/>
    <w:rsid w:val="00922C48"/>
    <w:rsid w:val="00927C79"/>
    <w:rsid w:val="0094582B"/>
    <w:rsid w:val="00977B55"/>
    <w:rsid w:val="0098751F"/>
    <w:rsid w:val="009B08DF"/>
    <w:rsid w:val="009B42E3"/>
    <w:rsid w:val="009D7971"/>
    <w:rsid w:val="009D7FEC"/>
    <w:rsid w:val="009F5E40"/>
    <w:rsid w:val="00A274FE"/>
    <w:rsid w:val="00A3167C"/>
    <w:rsid w:val="00A432DB"/>
    <w:rsid w:val="00A453FF"/>
    <w:rsid w:val="00A61A9A"/>
    <w:rsid w:val="00A77358"/>
    <w:rsid w:val="00AB4BDD"/>
    <w:rsid w:val="00AC0025"/>
    <w:rsid w:val="00AC04A2"/>
    <w:rsid w:val="00AC79AA"/>
    <w:rsid w:val="00B02A7D"/>
    <w:rsid w:val="00B1332C"/>
    <w:rsid w:val="00B1345A"/>
    <w:rsid w:val="00B14D73"/>
    <w:rsid w:val="00B30F92"/>
    <w:rsid w:val="00B4364E"/>
    <w:rsid w:val="00B640CA"/>
    <w:rsid w:val="00B915B7"/>
    <w:rsid w:val="00BA458B"/>
    <w:rsid w:val="00BD165A"/>
    <w:rsid w:val="00BD1687"/>
    <w:rsid w:val="00BD4356"/>
    <w:rsid w:val="00BD4B6E"/>
    <w:rsid w:val="00BE39DF"/>
    <w:rsid w:val="00BF0207"/>
    <w:rsid w:val="00C27895"/>
    <w:rsid w:val="00C43EC5"/>
    <w:rsid w:val="00C44345"/>
    <w:rsid w:val="00C47BB6"/>
    <w:rsid w:val="00C6323A"/>
    <w:rsid w:val="00C71575"/>
    <w:rsid w:val="00C85606"/>
    <w:rsid w:val="00CA5D83"/>
    <w:rsid w:val="00CC7864"/>
    <w:rsid w:val="00CF012D"/>
    <w:rsid w:val="00D05ED2"/>
    <w:rsid w:val="00D144FC"/>
    <w:rsid w:val="00D1484A"/>
    <w:rsid w:val="00D2202E"/>
    <w:rsid w:val="00D45AAB"/>
    <w:rsid w:val="00D471E3"/>
    <w:rsid w:val="00D47CEB"/>
    <w:rsid w:val="00D506DA"/>
    <w:rsid w:val="00D744D0"/>
    <w:rsid w:val="00D77CD5"/>
    <w:rsid w:val="00D963BD"/>
    <w:rsid w:val="00DC08D0"/>
    <w:rsid w:val="00DD6F99"/>
    <w:rsid w:val="00DE43FE"/>
    <w:rsid w:val="00DF718E"/>
    <w:rsid w:val="00E13867"/>
    <w:rsid w:val="00E246DA"/>
    <w:rsid w:val="00E301C9"/>
    <w:rsid w:val="00E45229"/>
    <w:rsid w:val="00EA0B73"/>
    <w:rsid w:val="00EA0FCB"/>
    <w:rsid w:val="00EA2241"/>
    <w:rsid w:val="00EA59DF"/>
    <w:rsid w:val="00EC17D5"/>
    <w:rsid w:val="00EC6AE4"/>
    <w:rsid w:val="00EE4070"/>
    <w:rsid w:val="00EE6680"/>
    <w:rsid w:val="00EF68D5"/>
    <w:rsid w:val="00EF6E57"/>
    <w:rsid w:val="00F10322"/>
    <w:rsid w:val="00F12C76"/>
    <w:rsid w:val="00F13B91"/>
    <w:rsid w:val="00F259F2"/>
    <w:rsid w:val="00F42B71"/>
    <w:rsid w:val="00F43D8D"/>
    <w:rsid w:val="00F45183"/>
    <w:rsid w:val="00F45196"/>
    <w:rsid w:val="00F4622F"/>
    <w:rsid w:val="00F51B93"/>
    <w:rsid w:val="00FB2777"/>
    <w:rsid w:val="00FB7E5F"/>
    <w:rsid w:val="00FC1E18"/>
    <w:rsid w:val="00FC4B1F"/>
    <w:rsid w:val="00FC50C8"/>
    <w:rsid w:val="00FD6617"/>
    <w:rsid w:val="00FF18B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3B32"/>
  <w15:docId w15:val="{1FCEB759-F75C-455B-83E1-0B9634F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84A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39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E39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BE39DF"/>
    <w:pPr>
      <w:keepNext/>
      <w:spacing w:after="0"/>
      <w:jc w:val="center"/>
      <w:outlineLvl w:val="3"/>
    </w:pPr>
    <w:rPr>
      <w:rFonts w:eastAsia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E39D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BE39DF"/>
  </w:style>
  <w:style w:type="paragraph" w:styleId="a3">
    <w:name w:val="List Paragraph"/>
    <w:basedOn w:val="a"/>
    <w:uiPriority w:val="34"/>
    <w:qFormat/>
    <w:rsid w:val="00BE39DF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rvts23">
    <w:name w:val="rvts23"/>
    <w:basedOn w:val="a0"/>
    <w:rsid w:val="00BE39DF"/>
  </w:style>
  <w:style w:type="character" w:customStyle="1" w:styleId="rvts9">
    <w:name w:val="rvts9"/>
    <w:basedOn w:val="a0"/>
    <w:rsid w:val="00BE39DF"/>
  </w:style>
  <w:style w:type="character" w:styleId="a4">
    <w:name w:val="Strong"/>
    <w:basedOn w:val="a0"/>
    <w:qFormat/>
    <w:rsid w:val="00BE39DF"/>
    <w:rPr>
      <w:b/>
      <w:bCs/>
    </w:rPr>
  </w:style>
  <w:style w:type="paragraph" w:customStyle="1" w:styleId="rvps14">
    <w:name w:val="rvps14"/>
    <w:basedOn w:val="a"/>
    <w:rsid w:val="00BE39D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BE39DF"/>
    <w:pPr>
      <w:spacing w:after="0" w:line="187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BE39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caption"/>
    <w:basedOn w:val="a"/>
    <w:next w:val="a"/>
    <w:qFormat/>
    <w:rsid w:val="00BE39DF"/>
    <w:pPr>
      <w:tabs>
        <w:tab w:val="left" w:pos="5315"/>
      </w:tabs>
      <w:spacing w:after="0" w:line="360" w:lineRule="auto"/>
      <w:jc w:val="center"/>
    </w:pPr>
    <w:rPr>
      <w:rFonts w:ascii="UkrainianTimesET" w:eastAsia="Times New Roman" w:hAnsi="UkrainianTimesET" w:cs="Times New Roman"/>
      <w:b/>
      <w:sz w:val="24"/>
      <w:szCs w:val="24"/>
      <w:lang w:val="uk-UA" w:eastAsia="ru-RU"/>
    </w:rPr>
  </w:style>
  <w:style w:type="character" w:customStyle="1" w:styleId="a8">
    <w:name w:val="Текст у виносці Знак"/>
    <w:basedOn w:val="a0"/>
    <w:link w:val="a9"/>
    <w:uiPriority w:val="99"/>
    <w:semiHidden/>
    <w:rsid w:val="00BE39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E39DF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E39DF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BE3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E3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E39DF"/>
    <w:rPr>
      <w:rFonts w:ascii="Consolas" w:hAnsi="Consolas"/>
      <w:sz w:val="20"/>
      <w:szCs w:val="20"/>
    </w:rPr>
  </w:style>
  <w:style w:type="character" w:customStyle="1" w:styleId="21">
    <w:name w:val="Основний текст 2 Знак"/>
    <w:basedOn w:val="a0"/>
    <w:link w:val="22"/>
    <w:uiPriority w:val="99"/>
    <w:semiHidden/>
    <w:rsid w:val="00BE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39DF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E39DF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E39DF"/>
    <w:rPr>
      <w:color w:val="0000FF"/>
      <w:u w:val="single"/>
    </w:rPr>
  </w:style>
  <w:style w:type="character" w:customStyle="1" w:styleId="ab">
    <w:name w:val="Текст виноски Знак"/>
    <w:basedOn w:val="a0"/>
    <w:link w:val="ac"/>
    <w:uiPriority w:val="99"/>
    <w:rsid w:val="00BE39DF"/>
    <w:rPr>
      <w:rFonts w:ascii="Lucida Sans Unicode" w:eastAsia="MS Mincho" w:hAnsi="Lucida Sans Unicode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BE39DF"/>
    <w:pPr>
      <w:widowControl w:val="0"/>
      <w:autoSpaceDE w:val="0"/>
      <w:autoSpaceDN w:val="0"/>
      <w:adjustRightInd w:val="0"/>
      <w:spacing w:after="0"/>
    </w:pPr>
    <w:rPr>
      <w:rFonts w:ascii="Lucida Sans Unicode" w:eastAsia="MS Mincho" w:hAnsi="Lucida Sans Unicode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BE39DF"/>
    <w:rPr>
      <w:rFonts w:ascii="Times New Roman" w:hAnsi="Times New Roman"/>
      <w:sz w:val="20"/>
      <w:szCs w:val="20"/>
    </w:rPr>
  </w:style>
  <w:style w:type="character" w:customStyle="1" w:styleId="ad">
    <w:name w:val="Нижній колонтитул Знак"/>
    <w:basedOn w:val="a0"/>
    <w:link w:val="ae"/>
    <w:uiPriority w:val="99"/>
    <w:rsid w:val="00BE39DF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BE39DF"/>
    <w:pPr>
      <w:tabs>
        <w:tab w:val="center" w:pos="4819"/>
        <w:tab w:val="right" w:pos="9639"/>
      </w:tabs>
      <w:spacing w:after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E39DF"/>
    <w:rPr>
      <w:rFonts w:ascii="Times New Roman" w:hAnsi="Times New Roman"/>
      <w:sz w:val="28"/>
    </w:rPr>
  </w:style>
  <w:style w:type="character" w:customStyle="1" w:styleId="af">
    <w:name w:val="Текст кінцевої виноски Знак"/>
    <w:basedOn w:val="a0"/>
    <w:link w:val="af0"/>
    <w:semiHidden/>
    <w:rsid w:val="00BE39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BE39D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E39DF"/>
    <w:rPr>
      <w:rFonts w:ascii="Times New Roman" w:hAnsi="Times New Roman"/>
      <w:sz w:val="20"/>
      <w:szCs w:val="20"/>
    </w:rPr>
  </w:style>
  <w:style w:type="character" w:customStyle="1" w:styleId="af1">
    <w:name w:val="Верхній колонтитул Знак"/>
    <w:basedOn w:val="a0"/>
    <w:link w:val="af2"/>
    <w:uiPriority w:val="99"/>
    <w:semiHidden/>
    <w:rsid w:val="00BE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BE39DF"/>
    <w:pPr>
      <w:tabs>
        <w:tab w:val="center" w:pos="4819"/>
        <w:tab w:val="right" w:pos="9639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BE39DF"/>
    <w:rPr>
      <w:rFonts w:ascii="Times New Roman" w:hAnsi="Times New Roman"/>
      <w:sz w:val="28"/>
    </w:rPr>
  </w:style>
  <w:style w:type="character" w:styleId="af3">
    <w:name w:val="footnote reference"/>
    <w:uiPriority w:val="99"/>
    <w:unhideWhenUsed/>
    <w:rsid w:val="00BE39DF"/>
    <w:rPr>
      <w:vertAlign w:val="superscript"/>
    </w:rPr>
  </w:style>
  <w:style w:type="paragraph" w:customStyle="1" w:styleId="17">
    <w:name w:val="Обычный1"/>
    <w:rsid w:val="00BE39D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BE3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Назва Знак"/>
    <w:basedOn w:val="a0"/>
    <w:link w:val="af5"/>
    <w:rsid w:val="00BE39DF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6">
    <w:name w:val="Block Text"/>
    <w:basedOn w:val="a"/>
    <w:unhideWhenUsed/>
    <w:rsid w:val="00BE39DF"/>
    <w:pPr>
      <w:spacing w:after="0" w:line="480" w:lineRule="auto"/>
      <w:ind w:left="-720" w:right="-1054"/>
      <w:jc w:val="both"/>
    </w:pPr>
    <w:rPr>
      <w:rFonts w:eastAsia="Times New Roman" w:cs="Times New Roman"/>
      <w:szCs w:val="24"/>
      <w:lang w:val="uk-UA" w:eastAsia="ru-RU"/>
    </w:rPr>
  </w:style>
  <w:style w:type="paragraph" w:styleId="af7">
    <w:name w:val="No Spacing"/>
    <w:uiPriority w:val="1"/>
    <w:qFormat/>
    <w:rsid w:val="00BE39D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styleId="af8">
    <w:name w:val="page number"/>
    <w:uiPriority w:val="99"/>
    <w:semiHidden/>
    <w:unhideWhenUsed/>
    <w:rsid w:val="00BE39DF"/>
  </w:style>
  <w:style w:type="paragraph" w:styleId="af5">
    <w:name w:val="Title"/>
    <w:basedOn w:val="a"/>
    <w:next w:val="a"/>
    <w:link w:val="af4"/>
    <w:qFormat/>
    <w:rsid w:val="00BE39DF"/>
    <w:pPr>
      <w:spacing w:after="0"/>
      <w:contextualSpacing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9">
    <w:name w:val="Заголовок Знак"/>
    <w:basedOn w:val="a0"/>
    <w:uiPriority w:val="10"/>
    <w:rsid w:val="00BE3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BE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BE39DF"/>
    <w:pPr>
      <w:spacing w:after="0"/>
    </w:pPr>
    <w:rPr>
      <w:rFonts w:eastAsia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a"/>
    <w:rsid w:val="003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552,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1A63A5"/>
  </w:style>
  <w:style w:type="character" w:customStyle="1" w:styleId="apple-converted-space">
    <w:name w:val="apple-converted-space"/>
    <w:basedOn w:val="a0"/>
    <w:rsid w:val="0050284C"/>
  </w:style>
  <w:style w:type="paragraph" w:customStyle="1" w:styleId="afa0">
    <w:name w:val="afa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8">
    <w:name w:val="ch68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c">
    <w:name w:val="ch6c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rokech6">
    <w:name w:val="strokech6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">
    <w:name w:val="ch6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9">
    <w:name w:val="ch69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tabl">
    <w:name w:val="tabletabl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b">
    <w:name w:val="afffb"/>
    <w:basedOn w:val="a"/>
    <w:rsid w:val="00502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8">
    <w:name w:val="rvps18"/>
    <w:basedOn w:val="a"/>
    <w:rsid w:val="0069738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10443">
    <w:name w:val="10443"/>
    <w:aliases w:val="baiaagaaboqcaaadrr8aaax+igaaaaaaaaaaaaaaaaaaaaaaaaaaaaaaaaaaaaaaaaaaaaaaaaaaaaaaaaaaaaaaaaaaaaaaaaaaaaaaaaaaaaaaaaaaaaaaaaaaaaaaaaaaaaaaaaaaaaaaaaaaaaaaaaaaaaaaaaaaaaaaaaaaaaaaaaaaaaaaaaaaaaaaaaaaaaaaaaaaaaaaaaaaaaaaaaaaaaaaaaaaaaa"/>
    <w:basedOn w:val="a"/>
    <w:rsid w:val="009458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tableshapkatabl">
    <w:name w:val="tableshapkatabl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a">
    <w:name w:val="ch6a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b">
    <w:name w:val="ch6b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61">
    <w:name w:val="ch61"/>
    <w:basedOn w:val="a"/>
    <w:rsid w:val="00D14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927C7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2C23-38AB-4B58-8189-404E7CBA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5740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Тюска</dc:creator>
  <cp:lastModifiedBy>ShvetsRoman</cp:lastModifiedBy>
  <cp:revision>3</cp:revision>
  <cp:lastPrinted>2022-12-06T06:54:00Z</cp:lastPrinted>
  <dcterms:created xsi:type="dcterms:W3CDTF">2022-12-06T13:29:00Z</dcterms:created>
  <dcterms:modified xsi:type="dcterms:W3CDTF">2022-12-06T13:30:00Z</dcterms:modified>
</cp:coreProperties>
</file>