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1" w:rsidRPr="00C6341F" w:rsidRDefault="003B2C41" w:rsidP="003B2C41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en-US"/>
        </w:rPr>
      </w:pPr>
      <w:r w:rsidRPr="00C6341F">
        <w:rPr>
          <w:rFonts w:ascii="Times New Roman" w:hAnsi="Times New Roman"/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29260" cy="429260"/>
            <wp:effectExtent l="19050" t="0" r="8890" b="0"/>
            <wp:docPr id="2" name="Рисунок 1" descr="G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uk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en-US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ВОЛОДИМИРЕЦЬКА СЕЛИЩНА РАДА РІВНЕНСЬКОЇ ОБЛАСТІ</w:t>
      </w: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РІШЕННЯ</w:t>
      </w: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27401F" w:rsidP="003B2C41">
      <w:pPr>
        <w:widowControl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06</w:t>
      </w:r>
      <w:r w:rsidR="003B2C41"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грудня 201</w:t>
      </w: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9</w:t>
      </w:r>
      <w:r w:rsidR="003B2C41"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року                                                                                          № </w:t>
      </w:r>
      <w:r w:rsidR="00D27F26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__</w:t>
      </w:r>
    </w:p>
    <w:p w:rsidR="003B2C41" w:rsidRPr="00C6341F" w:rsidRDefault="003B2C41" w:rsidP="003B2C41">
      <w:pPr>
        <w:widowControl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F72CA9" w:rsidRDefault="003B2C41" w:rsidP="001538C0">
      <w:pPr>
        <w:widowControl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F72CA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Про затвердження ц</w:t>
      </w:r>
      <w:proofErr w:type="spellStart"/>
      <w:r w:rsidRPr="00F72CA9">
        <w:rPr>
          <w:rFonts w:ascii="Times New Roman" w:hAnsi="Times New Roman"/>
          <w:color w:val="1D1B11" w:themeColor="background2" w:themeShade="1A"/>
          <w:sz w:val="28"/>
          <w:szCs w:val="28"/>
        </w:rPr>
        <w:t>ільов</w:t>
      </w:r>
      <w:r w:rsidRPr="00F72CA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ої</w:t>
      </w:r>
      <w:proofErr w:type="spellEnd"/>
      <w:r w:rsidRPr="00F72CA9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72CA9">
        <w:rPr>
          <w:rFonts w:ascii="Times New Roman" w:hAnsi="Times New Roman"/>
          <w:color w:val="1D1B11" w:themeColor="background2" w:themeShade="1A"/>
          <w:sz w:val="28"/>
          <w:szCs w:val="28"/>
        </w:rPr>
        <w:t>програм</w:t>
      </w:r>
      <w:proofErr w:type="spellEnd"/>
      <w:r w:rsidRPr="00F72CA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и</w:t>
      </w:r>
      <w:r w:rsidRPr="00F72CA9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</w:p>
    <w:p w:rsidR="00F72CA9" w:rsidRDefault="00B26ADC" w:rsidP="001538C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2CA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</w:t>
      </w:r>
      <w:r w:rsidR="001538C0" w:rsidRPr="00F72CA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Програма </w:t>
      </w:r>
      <w:proofErr w:type="spellStart"/>
      <w:r w:rsidR="001538C0" w:rsidRPr="00F72CA9">
        <w:rPr>
          <w:rFonts w:ascii="Times New Roman" w:eastAsia="Times New Roman" w:hAnsi="Times New Roman"/>
          <w:sz w:val="28"/>
          <w:szCs w:val="28"/>
          <w:lang w:eastAsia="uk-UA"/>
        </w:rPr>
        <w:t>організації</w:t>
      </w:r>
      <w:proofErr w:type="spellEnd"/>
      <w:r w:rsidR="001538C0"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проведення </w:t>
      </w:r>
      <w:proofErr w:type="spellStart"/>
      <w:r w:rsidR="001538C0" w:rsidRPr="00F72CA9">
        <w:rPr>
          <w:rFonts w:ascii="Times New Roman" w:eastAsia="Times New Roman" w:hAnsi="Times New Roman"/>
          <w:sz w:val="28"/>
          <w:szCs w:val="28"/>
          <w:lang w:eastAsia="uk-UA"/>
        </w:rPr>
        <w:t>суспільно</w:t>
      </w:r>
      <w:proofErr w:type="spellEnd"/>
      <w:r w:rsidR="001538C0"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72CA9" w:rsidRDefault="001538C0" w:rsidP="001538C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корисних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робіт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порушникі</w:t>
      </w:r>
      <w:proofErr w:type="gram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, на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яких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судом </w:t>
      </w:r>
    </w:p>
    <w:p w:rsidR="00F72CA9" w:rsidRDefault="001538C0" w:rsidP="001538C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накладено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адміністративне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стягнення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вигляді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3B2C41" w:rsidRPr="00F72CA9" w:rsidRDefault="001538C0" w:rsidP="001538C0">
      <w:pPr>
        <w:widowControl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виконання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суспільно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корисних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робіт</w:t>
      </w:r>
      <w:proofErr w:type="spellEnd"/>
      <w:r w:rsidRPr="00F72C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72CA9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r w:rsidRPr="00F72C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43E6E" w:rsidRPr="00F72CA9">
        <w:rPr>
          <w:rFonts w:ascii="Times New Roman" w:eastAsia="Times New Roman" w:hAnsi="Times New Roman"/>
          <w:sz w:val="28"/>
          <w:szCs w:val="28"/>
          <w:lang w:val="uk-UA" w:eastAsia="uk-UA"/>
        </w:rPr>
        <w:t>2020</w:t>
      </w:r>
      <w:r w:rsidRPr="00F72C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gramStart"/>
      <w:r w:rsidRPr="00F72CA9"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proofErr w:type="gramEnd"/>
      <w:r w:rsidRPr="00F72CA9">
        <w:rPr>
          <w:rFonts w:ascii="Times New Roman" w:eastAsia="Times New Roman" w:hAnsi="Times New Roman"/>
          <w:sz w:val="28"/>
          <w:szCs w:val="28"/>
          <w:lang w:val="uk-UA" w:eastAsia="uk-UA"/>
        </w:rPr>
        <w:t>ік</w:t>
      </w:r>
      <w:r w:rsidR="00B26ADC" w:rsidRPr="00F72CA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»</w:t>
      </w:r>
    </w:p>
    <w:p w:rsidR="00B26ADC" w:rsidRPr="00C6341F" w:rsidRDefault="00B26ADC" w:rsidP="003B2C41">
      <w:pPr>
        <w:widowControl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Керуючись п. 22 ч. 1 ст. 26 Закону України «Про місцеве самоврядування в Україні», </w:t>
      </w:r>
      <w:r w:rsidR="00A25F3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ст. 31-1 Кодексу України про адміністративні правопорушення, </w:t>
      </w: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враховуючи рішення виконавчого комітету Володимирецької селищної ради від</w:t>
      </w:r>
      <w:r w:rsidR="002C3307"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____ </w:t>
      </w: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201</w:t>
      </w:r>
      <w:r w:rsidR="002C3307"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9</w:t>
      </w: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року №</w:t>
      </w:r>
      <w:r w:rsidR="002C3307"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___</w:t>
      </w: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, -</w:t>
      </w:r>
    </w:p>
    <w:p w:rsidR="003B2C41" w:rsidRPr="00C6341F" w:rsidRDefault="003B2C41" w:rsidP="003B2C41">
      <w:pPr>
        <w:widowControl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СЕЛИЩНА  РАДА</w:t>
      </w: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В И Р І Ш И Л А :</w:t>
      </w:r>
    </w:p>
    <w:p w:rsidR="003B2C41" w:rsidRPr="00C6341F" w:rsidRDefault="003B2C41" w:rsidP="00A25F3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0A75E7" w:rsidRPr="00A25F39" w:rsidRDefault="003B2C41" w:rsidP="00A25F39">
      <w:pPr>
        <w:pStyle w:val="ac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A25F3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Затвердити цільову програму </w:t>
      </w:r>
      <w:r w:rsidR="00933561" w:rsidRPr="00A25F3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</w:t>
      </w:r>
      <w:r w:rsidR="00A25F39" w:rsidRPr="00A25F3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Програма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організації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проведення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суспільно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корисних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робіт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порушників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, на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яких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судом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накладено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адміністративне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стягнення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вигляді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виконання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суспільно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корисних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робіт</w:t>
      </w:r>
      <w:proofErr w:type="spellEnd"/>
      <w:r w:rsidR="00A25F39" w:rsidRPr="00A25F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25F39" w:rsidRPr="00A25F39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r w:rsidR="00A25F39" w:rsidRPr="00A25F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2020 рік</w:t>
      </w:r>
      <w:r w:rsidR="00933561" w:rsidRPr="00A25F3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»</w:t>
      </w:r>
      <w:r w:rsidRPr="00A25F39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, що додається.</w:t>
      </w:r>
    </w:p>
    <w:p w:rsidR="003B2C41" w:rsidRPr="00C6341F" w:rsidRDefault="003B2C41" w:rsidP="00933561">
      <w:pPr>
        <w:pStyle w:val="ac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Контроль за </w:t>
      </w:r>
      <w:proofErr w:type="spellStart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>виконанням</w:t>
      </w:r>
      <w:proofErr w:type="spellEnd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>цього</w:t>
      </w:r>
      <w:proofErr w:type="spellEnd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>р</w:t>
      </w:r>
      <w:proofErr w:type="gramEnd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ішення </w:t>
      </w:r>
      <w:proofErr w:type="spellStart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>покласти</w:t>
      </w:r>
      <w:proofErr w:type="spellEnd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на </w:t>
      </w:r>
      <w:proofErr w:type="spellStart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>постійні</w:t>
      </w:r>
      <w:proofErr w:type="spellEnd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>комісії</w:t>
      </w:r>
      <w:proofErr w:type="spellEnd"/>
      <w:r w:rsidRPr="00C6341F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селищної ради.</w:t>
      </w:r>
    </w:p>
    <w:p w:rsidR="003B2C41" w:rsidRPr="00A25F39" w:rsidRDefault="003B2C41" w:rsidP="003B2C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3B2C41" w:rsidRPr="00C6341F" w:rsidRDefault="003B2C41" w:rsidP="003B2C41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C6341F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СЕЛИЩНИЙ ГОЛОВА                                                                   О.ОСМОЛОВИЧ</w:t>
      </w: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:rsidR="003B2C41" w:rsidRPr="00C6341F" w:rsidRDefault="003B2C41" w:rsidP="003B2C41">
      <w:pPr>
        <w:widowControl w:val="0"/>
        <w:spacing w:after="0" w:line="240" w:lineRule="auto"/>
        <w:rPr>
          <w:rFonts w:ascii="Times New Roman" w:hAnsi="Times New Roman"/>
          <w:i/>
          <w:color w:val="1D1B11" w:themeColor="background2" w:themeShade="1A"/>
          <w:sz w:val="28"/>
          <w:szCs w:val="28"/>
          <w:lang w:val="uk-UA"/>
        </w:rPr>
      </w:pPr>
    </w:p>
    <w:p w:rsidR="00C6341F" w:rsidRPr="00C6341F" w:rsidRDefault="00A25F39" w:rsidP="00C6341F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rFonts w:ascii="Times New Roman" w:hAnsi="Times New Roman"/>
          <w:i/>
          <w:color w:val="1D1B11" w:themeColor="background2" w:themeShade="1A"/>
          <w:lang w:val="uk-UA"/>
        </w:rPr>
      </w:pPr>
      <w:r>
        <w:rPr>
          <w:rFonts w:ascii="Times New Roman" w:hAnsi="Times New Roman"/>
          <w:i/>
          <w:color w:val="1D1B11" w:themeColor="background2" w:themeShade="1A"/>
          <w:lang w:val="uk-UA"/>
        </w:rPr>
        <w:t>П</w:t>
      </w:r>
      <w:r w:rsidR="00C6341F" w:rsidRPr="00C6341F">
        <w:rPr>
          <w:rFonts w:ascii="Times New Roman" w:hAnsi="Times New Roman"/>
          <w:i/>
          <w:color w:val="1D1B11" w:themeColor="background2" w:themeShade="1A"/>
          <w:lang w:val="uk-UA"/>
        </w:rPr>
        <w:t xml:space="preserve">роєкт рішення </w:t>
      </w:r>
      <w:r w:rsidR="004450E7">
        <w:rPr>
          <w:rFonts w:ascii="Times New Roman" w:hAnsi="Times New Roman"/>
          <w:i/>
          <w:color w:val="1D1B11" w:themeColor="background2" w:themeShade="1A"/>
          <w:lang w:val="uk-UA"/>
        </w:rPr>
        <w:t xml:space="preserve">№ 07-11/ </w:t>
      </w:r>
      <w:r w:rsidR="00C6341F" w:rsidRPr="00C6341F">
        <w:rPr>
          <w:rFonts w:ascii="Times New Roman" w:hAnsi="Times New Roman"/>
          <w:i/>
          <w:color w:val="1D1B11" w:themeColor="background2" w:themeShade="1A"/>
          <w:lang w:val="uk-UA"/>
        </w:rPr>
        <w:t>розробила секретар виконавчого комітету Блищик Л. тел.0363423527</w:t>
      </w:r>
    </w:p>
    <w:p w:rsidR="00C55E7E" w:rsidRDefault="003B2C41" w:rsidP="003B2C41">
      <w:pPr>
        <w:pStyle w:val="aa"/>
        <w:widowControl w:val="0"/>
        <w:ind w:left="4678"/>
        <w:rPr>
          <w:rFonts w:cs="Times New Roman"/>
          <w:sz w:val="20"/>
          <w:szCs w:val="20"/>
        </w:rPr>
      </w:pPr>
      <w:r w:rsidRPr="00C55E7E">
        <w:rPr>
          <w:rFonts w:cs="Times New Roman"/>
          <w:color w:val="1D1B11" w:themeColor="background2" w:themeShade="1A"/>
          <w:sz w:val="20"/>
          <w:szCs w:val="20"/>
        </w:rPr>
        <w:lastRenderedPageBreak/>
        <w:t xml:space="preserve">Додаток </w:t>
      </w:r>
      <w:r w:rsidRPr="00C55E7E">
        <w:rPr>
          <w:rFonts w:cs="Times New Roman"/>
          <w:sz w:val="20"/>
          <w:szCs w:val="20"/>
        </w:rPr>
        <w:t>до рішення Володимирецької селищної ради</w:t>
      </w:r>
    </w:p>
    <w:p w:rsidR="003B2C41" w:rsidRPr="00C55E7E" w:rsidRDefault="003B2C41" w:rsidP="003B2C41">
      <w:pPr>
        <w:pStyle w:val="aa"/>
        <w:widowControl w:val="0"/>
        <w:ind w:left="4678"/>
        <w:rPr>
          <w:rFonts w:cs="Times New Roman"/>
          <w:color w:val="1D1B11" w:themeColor="background2" w:themeShade="1A"/>
          <w:sz w:val="20"/>
          <w:szCs w:val="20"/>
        </w:rPr>
      </w:pPr>
      <w:r w:rsidRPr="00C55E7E">
        <w:rPr>
          <w:rFonts w:cs="Times New Roman"/>
          <w:sz w:val="20"/>
          <w:szCs w:val="20"/>
        </w:rPr>
        <w:t xml:space="preserve"> від </w:t>
      </w:r>
      <w:r w:rsidR="008B619D" w:rsidRPr="00C55E7E">
        <w:rPr>
          <w:rFonts w:cs="Times New Roman"/>
          <w:sz w:val="20"/>
          <w:szCs w:val="20"/>
        </w:rPr>
        <w:t>06</w:t>
      </w:r>
      <w:r w:rsidR="00AF5082" w:rsidRPr="00C55E7E">
        <w:rPr>
          <w:rFonts w:cs="Times New Roman"/>
          <w:sz w:val="20"/>
          <w:szCs w:val="20"/>
        </w:rPr>
        <w:t>.12.201</w:t>
      </w:r>
      <w:r w:rsidR="008B619D" w:rsidRPr="00C55E7E">
        <w:rPr>
          <w:rFonts w:cs="Times New Roman"/>
          <w:sz w:val="20"/>
          <w:szCs w:val="20"/>
        </w:rPr>
        <w:t>9</w:t>
      </w:r>
      <w:r w:rsidR="00AF5082" w:rsidRPr="00C55E7E">
        <w:rPr>
          <w:rFonts w:cs="Times New Roman"/>
          <w:sz w:val="20"/>
          <w:szCs w:val="20"/>
        </w:rPr>
        <w:t xml:space="preserve"> р.</w:t>
      </w:r>
      <w:r w:rsidRPr="00C55E7E">
        <w:rPr>
          <w:rFonts w:cs="Times New Roman"/>
          <w:sz w:val="20"/>
          <w:szCs w:val="20"/>
        </w:rPr>
        <w:t xml:space="preserve"> №</w:t>
      </w:r>
      <w:r w:rsidR="008B619D" w:rsidRPr="00C55E7E">
        <w:rPr>
          <w:rFonts w:cs="Times New Roman"/>
          <w:sz w:val="20"/>
          <w:szCs w:val="20"/>
        </w:rPr>
        <w:t>__</w:t>
      </w:r>
    </w:p>
    <w:p w:rsidR="00A36D87" w:rsidRPr="00C55E7E" w:rsidRDefault="00A36D87" w:rsidP="00673CA0">
      <w:pPr>
        <w:widowControl w:val="0"/>
        <w:tabs>
          <w:tab w:val="left" w:pos="7125"/>
          <w:tab w:val="left" w:pos="7665"/>
          <w:tab w:val="left" w:pos="798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16"/>
          <w:szCs w:val="16"/>
          <w:lang w:val="uk-UA"/>
        </w:rPr>
      </w:pPr>
    </w:p>
    <w:p w:rsidR="00A36D87" w:rsidRPr="000E4D9A" w:rsidRDefault="00B26ADC" w:rsidP="00673CA0">
      <w:pPr>
        <w:widowControl w:val="0"/>
        <w:tabs>
          <w:tab w:val="left" w:pos="7125"/>
          <w:tab w:val="left" w:pos="7665"/>
          <w:tab w:val="left" w:pos="798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r w:rsidRPr="000E4D9A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Цільова програма «</w:t>
      </w:r>
      <w:r w:rsidR="003044EE" w:rsidRPr="000E4D9A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Програма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організації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та проведення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суспільно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корисних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робіт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для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порушників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на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яких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судом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накладено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адміністративне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стягнення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у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вигляді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виконання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суспільно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корисних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робіт</w:t>
      </w:r>
      <w:proofErr w:type="spellEnd"/>
      <w:r w:rsidR="003044EE" w:rsidRPr="000E4D9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3044EE" w:rsidRPr="000E4D9A">
        <w:rPr>
          <w:rFonts w:ascii="Times New Roman" w:eastAsia="Times New Roman" w:hAnsi="Times New Roman"/>
          <w:b/>
          <w:sz w:val="24"/>
          <w:szCs w:val="24"/>
          <w:lang w:eastAsia="uk-UA"/>
        </w:rPr>
        <w:t>на</w:t>
      </w:r>
      <w:r w:rsidR="003044EE" w:rsidRPr="000E4D9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2020 рік</w:t>
      </w:r>
      <w:r w:rsidRPr="000E4D9A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»</w:t>
      </w:r>
    </w:p>
    <w:p w:rsidR="003044EE" w:rsidRPr="000E4D9A" w:rsidRDefault="003044EE" w:rsidP="00673CA0">
      <w:pPr>
        <w:widowControl w:val="0"/>
        <w:tabs>
          <w:tab w:val="left" w:pos="7125"/>
          <w:tab w:val="left" w:pos="7665"/>
          <w:tab w:val="left" w:pos="798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3044EE" w:rsidRPr="000E4D9A" w:rsidRDefault="003044EE" w:rsidP="003044E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E4D9A">
        <w:rPr>
          <w:rFonts w:ascii="Times New Roman" w:eastAsia="Times New Roman" w:hAnsi="Times New Roman"/>
          <w:sz w:val="24"/>
          <w:szCs w:val="24"/>
          <w:lang w:val="uk-UA" w:eastAsia="uk-UA"/>
        </w:rPr>
        <w:t>Метою цієї Програми є:</w:t>
      </w:r>
    </w:p>
    <w:p w:rsidR="003044EE" w:rsidRDefault="003044EE" w:rsidP="003044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E4D9A">
        <w:rPr>
          <w:rFonts w:ascii="Times New Roman" w:eastAsia="Times New Roman" w:hAnsi="Times New Roman"/>
          <w:sz w:val="24"/>
          <w:szCs w:val="24"/>
          <w:lang w:val="uk-UA" w:eastAsia="uk-UA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аліментів.</w:t>
      </w:r>
    </w:p>
    <w:p w:rsidR="000E4D9A" w:rsidRPr="000E4D9A" w:rsidRDefault="000E4D9A" w:rsidP="003044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36D87" w:rsidRPr="000E4D9A" w:rsidRDefault="00A36D87" w:rsidP="00673CA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r w:rsidRPr="000E4D9A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ФІНАНСОВЕ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2189"/>
        <w:gridCol w:w="1699"/>
        <w:gridCol w:w="1711"/>
      </w:tblGrid>
      <w:tr w:rsidR="00F1636A" w:rsidRPr="000E4D9A" w:rsidTr="000E4D9A"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after="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after="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Виконавець</w:t>
            </w:r>
            <w:proofErr w:type="spellEnd"/>
          </w:p>
        </w:tc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after="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Джерело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фінансування</w:t>
            </w:r>
          </w:p>
        </w:tc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after="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Обсяги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фінансування</w:t>
            </w:r>
          </w:p>
        </w:tc>
      </w:tr>
      <w:tr w:rsidR="00F1636A" w:rsidRPr="000E4D9A" w:rsidTr="000E4D9A"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Фінансування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суспільно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корисних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робіт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порушнику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суспільно-корисних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робіт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рахунок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служби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зі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сплати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аліментів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сплата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повязаних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з цим обов’язкових платежів</w:t>
            </w:r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after="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Володимирецька селищна рада, </w:t>
            </w:r>
            <w:proofErr w:type="spell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«Аква»</w:t>
            </w:r>
          </w:p>
          <w:p w:rsidR="00F1636A" w:rsidRPr="000E4D9A" w:rsidRDefault="00F1636A" w:rsidP="000E4D9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after="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селищний бюджет</w:t>
            </w:r>
          </w:p>
        </w:tc>
        <w:tc>
          <w:tcPr>
            <w:tcW w:w="0" w:type="auto"/>
            <w:vAlign w:val="center"/>
          </w:tcPr>
          <w:p w:rsidR="00F1636A" w:rsidRPr="000E4D9A" w:rsidRDefault="00F1636A" w:rsidP="000E4D9A">
            <w:pPr>
              <w:shd w:val="clear" w:color="auto" w:fill="FFFFFF"/>
              <w:spacing w:after="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</w:t>
            </w:r>
            <w:proofErr w:type="spellStart"/>
            <w:proofErr w:type="gramStart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4D9A"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0E4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4D9A" w:rsidRPr="000E4D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35 000,00 грн.</w:t>
            </w:r>
          </w:p>
        </w:tc>
      </w:tr>
    </w:tbl>
    <w:p w:rsidR="009D4554" w:rsidRPr="000E4D9A" w:rsidRDefault="009D4554" w:rsidP="00673CA0">
      <w:pPr>
        <w:pStyle w:val="a5"/>
        <w:widowControl w:val="0"/>
        <w:ind w:left="0" w:firstLine="709"/>
        <w:jc w:val="both"/>
        <w:rPr>
          <w:color w:val="1D1B11" w:themeColor="background2" w:themeShade="1A"/>
          <w:sz w:val="24"/>
        </w:rPr>
      </w:pPr>
    </w:p>
    <w:p w:rsidR="00345F0A" w:rsidRPr="000E4D9A" w:rsidRDefault="00C6341F" w:rsidP="00E80EED">
      <w:pPr>
        <w:widowControl w:val="0"/>
        <w:spacing w:line="240" w:lineRule="auto"/>
        <w:rPr>
          <w:color w:val="1D1B11" w:themeColor="background2" w:themeShade="1A"/>
          <w:sz w:val="24"/>
          <w:szCs w:val="24"/>
        </w:rPr>
      </w:pPr>
      <w:r w:rsidRPr="000E4D9A">
        <w:rPr>
          <w:rFonts w:ascii="Times New Roman" w:hAnsi="Times New Roman"/>
          <w:caps/>
          <w:color w:val="1D1B11" w:themeColor="background2" w:themeShade="1A"/>
          <w:sz w:val="24"/>
          <w:szCs w:val="24"/>
          <w:lang w:val="uk-UA"/>
        </w:rPr>
        <w:t xml:space="preserve">секретар виконавчого комітету                     </w:t>
      </w:r>
      <w:r w:rsidR="00105B0D" w:rsidRPr="000E4D9A">
        <w:rPr>
          <w:rFonts w:ascii="Times New Roman" w:hAnsi="Times New Roman"/>
          <w:caps/>
          <w:color w:val="1D1B11" w:themeColor="background2" w:themeShade="1A"/>
          <w:sz w:val="24"/>
          <w:szCs w:val="24"/>
          <w:lang w:val="uk-UA"/>
        </w:rPr>
        <w:t xml:space="preserve">            </w:t>
      </w:r>
      <w:r w:rsidRPr="000E4D9A">
        <w:rPr>
          <w:rFonts w:ascii="Times New Roman" w:hAnsi="Times New Roman"/>
          <w:caps/>
          <w:color w:val="1D1B11" w:themeColor="background2" w:themeShade="1A"/>
          <w:sz w:val="24"/>
          <w:szCs w:val="24"/>
          <w:lang w:val="uk-UA"/>
        </w:rPr>
        <w:t xml:space="preserve">                            </w:t>
      </w:r>
      <w:r w:rsidR="003A6B60" w:rsidRPr="000E4D9A">
        <w:rPr>
          <w:rFonts w:ascii="Times New Roman" w:hAnsi="Times New Roman"/>
          <w:caps/>
          <w:color w:val="1D1B11" w:themeColor="background2" w:themeShade="1A"/>
          <w:sz w:val="24"/>
          <w:szCs w:val="24"/>
          <w:lang w:val="uk-UA"/>
        </w:rPr>
        <w:t>Л.П. Блищик</w:t>
      </w:r>
    </w:p>
    <w:sectPr w:rsidR="00345F0A" w:rsidRPr="000E4D9A" w:rsidSect="00CA0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25pt;height:12.25pt" o:bullet="t">
        <v:imagedata r:id="rId1" o:title=""/>
      </v:shape>
    </w:pict>
  </w:numPicBullet>
  <w:abstractNum w:abstractNumId="0">
    <w:nsid w:val="01AC5B39"/>
    <w:multiLevelType w:val="hybridMultilevel"/>
    <w:tmpl w:val="64EA0062"/>
    <w:lvl w:ilvl="0" w:tplc="0BB0C0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E5710"/>
    <w:multiLevelType w:val="hybridMultilevel"/>
    <w:tmpl w:val="946EEC1E"/>
    <w:lvl w:ilvl="0" w:tplc="4C745CDA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01E32"/>
    <w:multiLevelType w:val="hybridMultilevel"/>
    <w:tmpl w:val="B59C9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484"/>
    <w:multiLevelType w:val="multilevel"/>
    <w:tmpl w:val="0D9B1484"/>
    <w:lvl w:ilvl="0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4">
    <w:nsid w:val="13303DCB"/>
    <w:multiLevelType w:val="multilevel"/>
    <w:tmpl w:val="DEB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150526F4"/>
    <w:multiLevelType w:val="hybridMultilevel"/>
    <w:tmpl w:val="69EA97AC"/>
    <w:lvl w:ilvl="0" w:tplc="A558B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B77B9"/>
    <w:multiLevelType w:val="multilevel"/>
    <w:tmpl w:val="150B77B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1E26D3"/>
    <w:multiLevelType w:val="hybridMultilevel"/>
    <w:tmpl w:val="84728F44"/>
    <w:lvl w:ilvl="0" w:tplc="49FA5FC6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7C46D3"/>
    <w:multiLevelType w:val="multilevel"/>
    <w:tmpl w:val="297C46D3"/>
    <w:lvl w:ilvl="0">
      <w:start w:val="65535"/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20705"/>
    <w:multiLevelType w:val="hybridMultilevel"/>
    <w:tmpl w:val="39BA01B2"/>
    <w:lvl w:ilvl="0" w:tplc="FCFE66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B826876"/>
    <w:multiLevelType w:val="multilevel"/>
    <w:tmpl w:val="2B8268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A297D"/>
    <w:multiLevelType w:val="multilevel"/>
    <w:tmpl w:val="2C0A297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F57CD"/>
    <w:multiLevelType w:val="hybridMultilevel"/>
    <w:tmpl w:val="25241A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39C8"/>
    <w:multiLevelType w:val="multilevel"/>
    <w:tmpl w:val="ED660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9A5CD9"/>
    <w:multiLevelType w:val="hybridMultilevel"/>
    <w:tmpl w:val="360241D4"/>
    <w:lvl w:ilvl="0" w:tplc="4D0AE5CA">
      <w:start w:val="2018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96DA7"/>
    <w:multiLevelType w:val="multilevel"/>
    <w:tmpl w:val="33B96DA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34CDD"/>
    <w:multiLevelType w:val="multilevel"/>
    <w:tmpl w:val="36A34CDD"/>
    <w:lvl w:ilvl="0">
      <w:numFmt w:val="bullet"/>
      <w:lvlText w:val="-"/>
      <w:lvlJc w:val="left"/>
      <w:pPr>
        <w:tabs>
          <w:tab w:val="num" w:pos="1377"/>
        </w:tabs>
        <w:ind w:left="1377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E5713"/>
    <w:multiLevelType w:val="hybridMultilevel"/>
    <w:tmpl w:val="7318F3AA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9018F5"/>
    <w:multiLevelType w:val="hybridMultilevel"/>
    <w:tmpl w:val="01CEA0CE"/>
    <w:lvl w:ilvl="0" w:tplc="3C948536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F661B"/>
    <w:multiLevelType w:val="multilevel"/>
    <w:tmpl w:val="3E6F661B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072D9"/>
    <w:multiLevelType w:val="hybridMultilevel"/>
    <w:tmpl w:val="023063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348B"/>
    <w:multiLevelType w:val="hybridMultilevel"/>
    <w:tmpl w:val="E8D83934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BD4E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2038D4"/>
    <w:multiLevelType w:val="hybridMultilevel"/>
    <w:tmpl w:val="25241A4A"/>
    <w:lvl w:ilvl="0" w:tplc="0422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4">
    <w:nsid w:val="507C7A63"/>
    <w:multiLevelType w:val="hybridMultilevel"/>
    <w:tmpl w:val="502CF6CA"/>
    <w:lvl w:ilvl="0" w:tplc="44FE4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24E3E"/>
    <w:multiLevelType w:val="hybridMultilevel"/>
    <w:tmpl w:val="52B67A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2A0"/>
    <w:multiLevelType w:val="hybridMultilevel"/>
    <w:tmpl w:val="EB52680A"/>
    <w:lvl w:ilvl="0" w:tplc="9508D1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74D35"/>
    <w:multiLevelType w:val="hybridMultilevel"/>
    <w:tmpl w:val="25241A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53FB9"/>
    <w:multiLevelType w:val="hybridMultilevel"/>
    <w:tmpl w:val="2AB4AB68"/>
    <w:lvl w:ilvl="0" w:tplc="788061A4">
      <w:start w:val="2018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F82260"/>
    <w:multiLevelType w:val="singleLevel"/>
    <w:tmpl w:val="59F8226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>
    <w:nsid w:val="6120539A"/>
    <w:multiLevelType w:val="multilevel"/>
    <w:tmpl w:val="61205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3101B"/>
    <w:multiLevelType w:val="hybridMultilevel"/>
    <w:tmpl w:val="401600BE"/>
    <w:lvl w:ilvl="0" w:tplc="DF02C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89342E"/>
    <w:multiLevelType w:val="hybridMultilevel"/>
    <w:tmpl w:val="E788E436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E80BD5"/>
    <w:multiLevelType w:val="hybridMultilevel"/>
    <w:tmpl w:val="EFA097B8"/>
    <w:lvl w:ilvl="0" w:tplc="16B6C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1D35D1"/>
    <w:multiLevelType w:val="multilevel"/>
    <w:tmpl w:val="751D35D1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599432A"/>
    <w:multiLevelType w:val="hybridMultilevel"/>
    <w:tmpl w:val="3F76FA76"/>
    <w:lvl w:ilvl="0" w:tplc="74B83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7494B"/>
    <w:multiLevelType w:val="hybridMultilevel"/>
    <w:tmpl w:val="AC189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94960"/>
    <w:multiLevelType w:val="singleLevel"/>
    <w:tmpl w:val="6B66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A252148"/>
    <w:multiLevelType w:val="hybridMultilevel"/>
    <w:tmpl w:val="E508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B469E"/>
    <w:multiLevelType w:val="multilevel"/>
    <w:tmpl w:val="7BDB4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551BB"/>
    <w:multiLevelType w:val="hybridMultilevel"/>
    <w:tmpl w:val="97DEC702"/>
    <w:lvl w:ilvl="0" w:tplc="0BB0C02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5"/>
  </w:num>
  <w:num w:numId="5">
    <w:abstractNumId w:val="23"/>
  </w:num>
  <w:num w:numId="6">
    <w:abstractNumId w:val="37"/>
    <w:lvlOverride w:ilvl="0">
      <w:startOverride w:val="1"/>
    </w:lvlOverride>
  </w:num>
  <w:num w:numId="7">
    <w:abstractNumId w:val="22"/>
  </w:num>
  <w:num w:numId="8">
    <w:abstractNumId w:val="27"/>
  </w:num>
  <w:num w:numId="9">
    <w:abstractNumId w:val="24"/>
  </w:num>
  <w:num w:numId="10">
    <w:abstractNumId w:val="38"/>
  </w:num>
  <w:num w:numId="11">
    <w:abstractNumId w:val="13"/>
  </w:num>
  <w:num w:numId="12">
    <w:abstractNumId w:val="2"/>
  </w:num>
  <w:num w:numId="13">
    <w:abstractNumId w:val="25"/>
  </w:num>
  <w:num w:numId="14">
    <w:abstractNumId w:val="9"/>
  </w:num>
  <w:num w:numId="15">
    <w:abstractNumId w:val="31"/>
  </w:num>
  <w:num w:numId="16">
    <w:abstractNumId w:val="28"/>
  </w:num>
  <w:num w:numId="17">
    <w:abstractNumId w:val="14"/>
  </w:num>
  <w:num w:numId="18">
    <w:abstractNumId w:val="20"/>
  </w:num>
  <w:num w:numId="19">
    <w:abstractNumId w:val="3"/>
  </w:num>
  <w:num w:numId="20">
    <w:abstractNumId w:val="11"/>
  </w:num>
  <w:num w:numId="21">
    <w:abstractNumId w:val="29"/>
  </w:num>
  <w:num w:numId="22">
    <w:abstractNumId w:val="19"/>
  </w:num>
  <w:num w:numId="23">
    <w:abstractNumId w:val="39"/>
  </w:num>
  <w:num w:numId="24">
    <w:abstractNumId w:val="16"/>
  </w:num>
  <w:num w:numId="25">
    <w:abstractNumId w:val="15"/>
  </w:num>
  <w:num w:numId="26">
    <w:abstractNumId w:val="8"/>
  </w:num>
  <w:num w:numId="27">
    <w:abstractNumId w:val="6"/>
  </w:num>
  <w:num w:numId="28">
    <w:abstractNumId w:val="30"/>
  </w:num>
  <w:num w:numId="29">
    <w:abstractNumId w:val="10"/>
  </w:num>
  <w:num w:numId="30">
    <w:abstractNumId w:val="5"/>
  </w:num>
  <w:num w:numId="31">
    <w:abstractNumId w:val="40"/>
  </w:num>
  <w:num w:numId="32">
    <w:abstractNumId w:val="32"/>
  </w:num>
  <w:num w:numId="33">
    <w:abstractNumId w:val="17"/>
  </w:num>
  <w:num w:numId="34">
    <w:abstractNumId w:val="21"/>
  </w:num>
  <w:num w:numId="35">
    <w:abstractNumId w:val="18"/>
  </w:num>
  <w:num w:numId="36">
    <w:abstractNumId w:val="33"/>
  </w:num>
  <w:num w:numId="37">
    <w:abstractNumId w:val="1"/>
  </w:num>
  <w:num w:numId="38">
    <w:abstractNumId w:val="7"/>
  </w:num>
  <w:num w:numId="39">
    <w:abstractNumId w:val="34"/>
  </w:num>
  <w:num w:numId="40">
    <w:abstractNumId w:val="36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84380"/>
    <w:rsid w:val="00006C34"/>
    <w:rsid w:val="000100BD"/>
    <w:rsid w:val="000105A4"/>
    <w:rsid w:val="00012E68"/>
    <w:rsid w:val="000171B4"/>
    <w:rsid w:val="000256CD"/>
    <w:rsid w:val="000256F1"/>
    <w:rsid w:val="00032307"/>
    <w:rsid w:val="00032599"/>
    <w:rsid w:val="00034E8B"/>
    <w:rsid w:val="00045165"/>
    <w:rsid w:val="00050A45"/>
    <w:rsid w:val="00050EEB"/>
    <w:rsid w:val="000541DE"/>
    <w:rsid w:val="00071969"/>
    <w:rsid w:val="00083178"/>
    <w:rsid w:val="00087AA4"/>
    <w:rsid w:val="000960B1"/>
    <w:rsid w:val="000A11FA"/>
    <w:rsid w:val="000A3FD9"/>
    <w:rsid w:val="000A4D77"/>
    <w:rsid w:val="000A75E7"/>
    <w:rsid w:val="000B0668"/>
    <w:rsid w:val="000B1D84"/>
    <w:rsid w:val="000D0085"/>
    <w:rsid w:val="000E1DF0"/>
    <w:rsid w:val="000E1E15"/>
    <w:rsid w:val="000E4D9A"/>
    <w:rsid w:val="001004CF"/>
    <w:rsid w:val="00105154"/>
    <w:rsid w:val="00105B0D"/>
    <w:rsid w:val="00106759"/>
    <w:rsid w:val="00117FA0"/>
    <w:rsid w:val="00135217"/>
    <w:rsid w:val="00143E6E"/>
    <w:rsid w:val="00145F72"/>
    <w:rsid w:val="00146BDE"/>
    <w:rsid w:val="001538C0"/>
    <w:rsid w:val="00154C50"/>
    <w:rsid w:val="001555FF"/>
    <w:rsid w:val="00155906"/>
    <w:rsid w:val="00156B9D"/>
    <w:rsid w:val="001703A8"/>
    <w:rsid w:val="0018103D"/>
    <w:rsid w:val="00181FFF"/>
    <w:rsid w:val="001921EE"/>
    <w:rsid w:val="00193249"/>
    <w:rsid w:val="0019469D"/>
    <w:rsid w:val="00195013"/>
    <w:rsid w:val="001A58A6"/>
    <w:rsid w:val="001B03C8"/>
    <w:rsid w:val="001B071C"/>
    <w:rsid w:val="001B486C"/>
    <w:rsid w:val="001B5537"/>
    <w:rsid w:val="001C4140"/>
    <w:rsid w:val="001C6A87"/>
    <w:rsid w:val="001D3A2F"/>
    <w:rsid w:val="001E13A3"/>
    <w:rsid w:val="001F6E23"/>
    <w:rsid w:val="002108FB"/>
    <w:rsid w:val="00210A0E"/>
    <w:rsid w:val="0021207A"/>
    <w:rsid w:val="002147E4"/>
    <w:rsid w:val="00214CF6"/>
    <w:rsid w:val="00223F39"/>
    <w:rsid w:val="00227A4F"/>
    <w:rsid w:val="00227D57"/>
    <w:rsid w:val="00241C34"/>
    <w:rsid w:val="00245819"/>
    <w:rsid w:val="00253CDA"/>
    <w:rsid w:val="002568E1"/>
    <w:rsid w:val="002663FC"/>
    <w:rsid w:val="00273AAB"/>
    <w:rsid w:val="0027401F"/>
    <w:rsid w:val="0029490E"/>
    <w:rsid w:val="002A0838"/>
    <w:rsid w:val="002B1A13"/>
    <w:rsid w:val="002B2193"/>
    <w:rsid w:val="002B321E"/>
    <w:rsid w:val="002B3C18"/>
    <w:rsid w:val="002B48D3"/>
    <w:rsid w:val="002B623C"/>
    <w:rsid w:val="002B753B"/>
    <w:rsid w:val="002C08F7"/>
    <w:rsid w:val="002C3307"/>
    <w:rsid w:val="002C3E73"/>
    <w:rsid w:val="002C7087"/>
    <w:rsid w:val="002D172A"/>
    <w:rsid w:val="002D2FCB"/>
    <w:rsid w:val="002D3F26"/>
    <w:rsid w:val="002D777D"/>
    <w:rsid w:val="002E0DE2"/>
    <w:rsid w:val="002E37DD"/>
    <w:rsid w:val="002E4DEA"/>
    <w:rsid w:val="002F04AB"/>
    <w:rsid w:val="002F08CD"/>
    <w:rsid w:val="002F3279"/>
    <w:rsid w:val="003044EE"/>
    <w:rsid w:val="003259D8"/>
    <w:rsid w:val="003316AD"/>
    <w:rsid w:val="00337D2B"/>
    <w:rsid w:val="003410E1"/>
    <w:rsid w:val="00343353"/>
    <w:rsid w:val="00345F0A"/>
    <w:rsid w:val="00351070"/>
    <w:rsid w:val="003543AA"/>
    <w:rsid w:val="00355C38"/>
    <w:rsid w:val="00357D06"/>
    <w:rsid w:val="0036186B"/>
    <w:rsid w:val="003636D7"/>
    <w:rsid w:val="00367089"/>
    <w:rsid w:val="00370A12"/>
    <w:rsid w:val="00373907"/>
    <w:rsid w:val="00375837"/>
    <w:rsid w:val="00381492"/>
    <w:rsid w:val="0039614B"/>
    <w:rsid w:val="003963AD"/>
    <w:rsid w:val="003A1417"/>
    <w:rsid w:val="003A6B60"/>
    <w:rsid w:val="003B2C41"/>
    <w:rsid w:val="003C202E"/>
    <w:rsid w:val="003C4190"/>
    <w:rsid w:val="003C473C"/>
    <w:rsid w:val="003C4C12"/>
    <w:rsid w:val="003C5DBF"/>
    <w:rsid w:val="003D3F81"/>
    <w:rsid w:val="003D6CD3"/>
    <w:rsid w:val="003E7D17"/>
    <w:rsid w:val="003F0D11"/>
    <w:rsid w:val="003F126E"/>
    <w:rsid w:val="003F590E"/>
    <w:rsid w:val="00402B2D"/>
    <w:rsid w:val="004178BC"/>
    <w:rsid w:val="00420CB2"/>
    <w:rsid w:val="00431AEC"/>
    <w:rsid w:val="00431C01"/>
    <w:rsid w:val="004343AC"/>
    <w:rsid w:val="0043556D"/>
    <w:rsid w:val="00437D8D"/>
    <w:rsid w:val="00441717"/>
    <w:rsid w:val="004450E7"/>
    <w:rsid w:val="00445D14"/>
    <w:rsid w:val="004523AA"/>
    <w:rsid w:val="00460D72"/>
    <w:rsid w:val="00466885"/>
    <w:rsid w:val="00471B37"/>
    <w:rsid w:val="00475EC4"/>
    <w:rsid w:val="00483153"/>
    <w:rsid w:val="004A0920"/>
    <w:rsid w:val="004A12A5"/>
    <w:rsid w:val="004D1101"/>
    <w:rsid w:val="004D3324"/>
    <w:rsid w:val="004D3E79"/>
    <w:rsid w:val="004F06A2"/>
    <w:rsid w:val="004F0DBD"/>
    <w:rsid w:val="004F12EE"/>
    <w:rsid w:val="004F4CBC"/>
    <w:rsid w:val="004F5FCA"/>
    <w:rsid w:val="00512CDA"/>
    <w:rsid w:val="00521355"/>
    <w:rsid w:val="0052318E"/>
    <w:rsid w:val="00530970"/>
    <w:rsid w:val="00534FA8"/>
    <w:rsid w:val="00550174"/>
    <w:rsid w:val="00554B4A"/>
    <w:rsid w:val="005564FF"/>
    <w:rsid w:val="00574D33"/>
    <w:rsid w:val="00585BF6"/>
    <w:rsid w:val="00593F2B"/>
    <w:rsid w:val="00595690"/>
    <w:rsid w:val="005A0877"/>
    <w:rsid w:val="005A2C9D"/>
    <w:rsid w:val="005A2EE2"/>
    <w:rsid w:val="005B221A"/>
    <w:rsid w:val="005B4EA9"/>
    <w:rsid w:val="005C24EA"/>
    <w:rsid w:val="005C3A14"/>
    <w:rsid w:val="005C7270"/>
    <w:rsid w:val="005D20FD"/>
    <w:rsid w:val="005D3B0A"/>
    <w:rsid w:val="005D5EDD"/>
    <w:rsid w:val="005E45A4"/>
    <w:rsid w:val="005E7BC0"/>
    <w:rsid w:val="00602059"/>
    <w:rsid w:val="006021D3"/>
    <w:rsid w:val="00605AB7"/>
    <w:rsid w:val="00612374"/>
    <w:rsid w:val="00622467"/>
    <w:rsid w:val="00630D37"/>
    <w:rsid w:val="00632ECA"/>
    <w:rsid w:val="0063433F"/>
    <w:rsid w:val="0064566D"/>
    <w:rsid w:val="006555B2"/>
    <w:rsid w:val="006622FA"/>
    <w:rsid w:val="00663ED8"/>
    <w:rsid w:val="00673CA0"/>
    <w:rsid w:val="0067561F"/>
    <w:rsid w:val="00675A31"/>
    <w:rsid w:val="006770D1"/>
    <w:rsid w:val="00677B21"/>
    <w:rsid w:val="00681D4A"/>
    <w:rsid w:val="00683055"/>
    <w:rsid w:val="006842BE"/>
    <w:rsid w:val="006872FA"/>
    <w:rsid w:val="00687E22"/>
    <w:rsid w:val="00696AAE"/>
    <w:rsid w:val="006A33E5"/>
    <w:rsid w:val="006A5AE4"/>
    <w:rsid w:val="006B0942"/>
    <w:rsid w:val="006B6766"/>
    <w:rsid w:val="006B6F07"/>
    <w:rsid w:val="006B74E4"/>
    <w:rsid w:val="006D0FD5"/>
    <w:rsid w:val="006D23E3"/>
    <w:rsid w:val="006D4FD7"/>
    <w:rsid w:val="006D50CD"/>
    <w:rsid w:val="006E1DE2"/>
    <w:rsid w:val="006E1E44"/>
    <w:rsid w:val="006E7F54"/>
    <w:rsid w:val="006F2001"/>
    <w:rsid w:val="006F4350"/>
    <w:rsid w:val="006F6073"/>
    <w:rsid w:val="00703FFC"/>
    <w:rsid w:val="00724435"/>
    <w:rsid w:val="00737DFE"/>
    <w:rsid w:val="007711F3"/>
    <w:rsid w:val="00771C21"/>
    <w:rsid w:val="007730FC"/>
    <w:rsid w:val="007810AF"/>
    <w:rsid w:val="00784380"/>
    <w:rsid w:val="00794D02"/>
    <w:rsid w:val="007963B2"/>
    <w:rsid w:val="007A1798"/>
    <w:rsid w:val="007A29D4"/>
    <w:rsid w:val="007A6566"/>
    <w:rsid w:val="007C0EE2"/>
    <w:rsid w:val="007C1567"/>
    <w:rsid w:val="007C25DD"/>
    <w:rsid w:val="007D2487"/>
    <w:rsid w:val="007E0FF5"/>
    <w:rsid w:val="007E49A7"/>
    <w:rsid w:val="007F4349"/>
    <w:rsid w:val="00805C35"/>
    <w:rsid w:val="008160C0"/>
    <w:rsid w:val="00822831"/>
    <w:rsid w:val="00837551"/>
    <w:rsid w:val="00855824"/>
    <w:rsid w:val="008579D2"/>
    <w:rsid w:val="008607E7"/>
    <w:rsid w:val="00865490"/>
    <w:rsid w:val="00867065"/>
    <w:rsid w:val="00867E5C"/>
    <w:rsid w:val="00877ACF"/>
    <w:rsid w:val="00885D77"/>
    <w:rsid w:val="00893082"/>
    <w:rsid w:val="008B1133"/>
    <w:rsid w:val="008B619D"/>
    <w:rsid w:val="008B79A5"/>
    <w:rsid w:val="008C5B90"/>
    <w:rsid w:val="008D1CD2"/>
    <w:rsid w:val="008D512F"/>
    <w:rsid w:val="008D56DB"/>
    <w:rsid w:val="008E0503"/>
    <w:rsid w:val="008E2FA7"/>
    <w:rsid w:val="008E45AD"/>
    <w:rsid w:val="008F10A6"/>
    <w:rsid w:val="00903967"/>
    <w:rsid w:val="009101FA"/>
    <w:rsid w:val="00913269"/>
    <w:rsid w:val="00913677"/>
    <w:rsid w:val="00913ED4"/>
    <w:rsid w:val="00917821"/>
    <w:rsid w:val="00930113"/>
    <w:rsid w:val="00932CB7"/>
    <w:rsid w:val="00933561"/>
    <w:rsid w:val="00947DD8"/>
    <w:rsid w:val="00951B5D"/>
    <w:rsid w:val="00952D73"/>
    <w:rsid w:val="009533EF"/>
    <w:rsid w:val="0095668D"/>
    <w:rsid w:val="00963877"/>
    <w:rsid w:val="009640FB"/>
    <w:rsid w:val="00967984"/>
    <w:rsid w:val="00970CC3"/>
    <w:rsid w:val="00973ECA"/>
    <w:rsid w:val="0097499E"/>
    <w:rsid w:val="00982CDC"/>
    <w:rsid w:val="0099011D"/>
    <w:rsid w:val="009929A0"/>
    <w:rsid w:val="009942AE"/>
    <w:rsid w:val="00995959"/>
    <w:rsid w:val="009B1B1D"/>
    <w:rsid w:val="009B385B"/>
    <w:rsid w:val="009B440F"/>
    <w:rsid w:val="009B69F5"/>
    <w:rsid w:val="009C74E0"/>
    <w:rsid w:val="009C79F0"/>
    <w:rsid w:val="009D2C30"/>
    <w:rsid w:val="009D4554"/>
    <w:rsid w:val="009F6588"/>
    <w:rsid w:val="00A01DED"/>
    <w:rsid w:val="00A15F30"/>
    <w:rsid w:val="00A244CD"/>
    <w:rsid w:val="00A25F39"/>
    <w:rsid w:val="00A26343"/>
    <w:rsid w:val="00A27C97"/>
    <w:rsid w:val="00A32487"/>
    <w:rsid w:val="00A324C9"/>
    <w:rsid w:val="00A34E3D"/>
    <w:rsid w:val="00A36D87"/>
    <w:rsid w:val="00A472F4"/>
    <w:rsid w:val="00A52E4F"/>
    <w:rsid w:val="00A572C1"/>
    <w:rsid w:val="00A859DB"/>
    <w:rsid w:val="00A94594"/>
    <w:rsid w:val="00A94D88"/>
    <w:rsid w:val="00A962AB"/>
    <w:rsid w:val="00AA0956"/>
    <w:rsid w:val="00AB1C5B"/>
    <w:rsid w:val="00AB26A5"/>
    <w:rsid w:val="00AC1B36"/>
    <w:rsid w:val="00AD21AD"/>
    <w:rsid w:val="00AD5B3C"/>
    <w:rsid w:val="00AF06FE"/>
    <w:rsid w:val="00AF26EC"/>
    <w:rsid w:val="00AF5082"/>
    <w:rsid w:val="00B00408"/>
    <w:rsid w:val="00B04E3D"/>
    <w:rsid w:val="00B26ADC"/>
    <w:rsid w:val="00B27A8A"/>
    <w:rsid w:val="00B4154A"/>
    <w:rsid w:val="00B45B64"/>
    <w:rsid w:val="00B47CBD"/>
    <w:rsid w:val="00B71F90"/>
    <w:rsid w:val="00B838E3"/>
    <w:rsid w:val="00B903CA"/>
    <w:rsid w:val="00B920C1"/>
    <w:rsid w:val="00B9579D"/>
    <w:rsid w:val="00BB03BB"/>
    <w:rsid w:val="00BC364D"/>
    <w:rsid w:val="00BE4CA3"/>
    <w:rsid w:val="00BF387E"/>
    <w:rsid w:val="00C04E8E"/>
    <w:rsid w:val="00C17D3B"/>
    <w:rsid w:val="00C25220"/>
    <w:rsid w:val="00C30121"/>
    <w:rsid w:val="00C33CDB"/>
    <w:rsid w:val="00C418D9"/>
    <w:rsid w:val="00C46867"/>
    <w:rsid w:val="00C54662"/>
    <w:rsid w:val="00C55E7E"/>
    <w:rsid w:val="00C6341F"/>
    <w:rsid w:val="00C76BD3"/>
    <w:rsid w:val="00C8705A"/>
    <w:rsid w:val="00C9181F"/>
    <w:rsid w:val="00CA00F5"/>
    <w:rsid w:val="00CA2E3D"/>
    <w:rsid w:val="00CA47BD"/>
    <w:rsid w:val="00CA5DE2"/>
    <w:rsid w:val="00CB1301"/>
    <w:rsid w:val="00CB6649"/>
    <w:rsid w:val="00CC19CD"/>
    <w:rsid w:val="00CC2361"/>
    <w:rsid w:val="00CC3626"/>
    <w:rsid w:val="00CC391E"/>
    <w:rsid w:val="00CC4E08"/>
    <w:rsid w:val="00CC5429"/>
    <w:rsid w:val="00CC5BA8"/>
    <w:rsid w:val="00CD0962"/>
    <w:rsid w:val="00CE072E"/>
    <w:rsid w:val="00CE1FED"/>
    <w:rsid w:val="00D03F87"/>
    <w:rsid w:val="00D04466"/>
    <w:rsid w:val="00D07122"/>
    <w:rsid w:val="00D076BB"/>
    <w:rsid w:val="00D10168"/>
    <w:rsid w:val="00D17000"/>
    <w:rsid w:val="00D20307"/>
    <w:rsid w:val="00D27F26"/>
    <w:rsid w:val="00D40124"/>
    <w:rsid w:val="00D438B2"/>
    <w:rsid w:val="00D45D79"/>
    <w:rsid w:val="00D56347"/>
    <w:rsid w:val="00D832CA"/>
    <w:rsid w:val="00DA254D"/>
    <w:rsid w:val="00DA376A"/>
    <w:rsid w:val="00DA44EF"/>
    <w:rsid w:val="00DB16D3"/>
    <w:rsid w:val="00DB4552"/>
    <w:rsid w:val="00DC425F"/>
    <w:rsid w:val="00DD1C21"/>
    <w:rsid w:val="00DE2E84"/>
    <w:rsid w:val="00DE54B5"/>
    <w:rsid w:val="00DF5163"/>
    <w:rsid w:val="00DF71C4"/>
    <w:rsid w:val="00E01CC2"/>
    <w:rsid w:val="00E06FF9"/>
    <w:rsid w:val="00E10BC5"/>
    <w:rsid w:val="00E1494B"/>
    <w:rsid w:val="00E20026"/>
    <w:rsid w:val="00E21EAC"/>
    <w:rsid w:val="00E267AF"/>
    <w:rsid w:val="00E27477"/>
    <w:rsid w:val="00E354AA"/>
    <w:rsid w:val="00E374E7"/>
    <w:rsid w:val="00E477E0"/>
    <w:rsid w:val="00E634AA"/>
    <w:rsid w:val="00E66717"/>
    <w:rsid w:val="00E667E5"/>
    <w:rsid w:val="00E67CFE"/>
    <w:rsid w:val="00E75271"/>
    <w:rsid w:val="00E80EED"/>
    <w:rsid w:val="00E84BF3"/>
    <w:rsid w:val="00E853F8"/>
    <w:rsid w:val="00E86C0B"/>
    <w:rsid w:val="00E9082F"/>
    <w:rsid w:val="00EB2ABB"/>
    <w:rsid w:val="00ED28A2"/>
    <w:rsid w:val="00ED2C73"/>
    <w:rsid w:val="00ED6853"/>
    <w:rsid w:val="00EE292A"/>
    <w:rsid w:val="00EE2FFB"/>
    <w:rsid w:val="00EE793B"/>
    <w:rsid w:val="00EF3237"/>
    <w:rsid w:val="00F025D5"/>
    <w:rsid w:val="00F0387D"/>
    <w:rsid w:val="00F1160A"/>
    <w:rsid w:val="00F1636A"/>
    <w:rsid w:val="00F21A05"/>
    <w:rsid w:val="00F22705"/>
    <w:rsid w:val="00F32EA7"/>
    <w:rsid w:val="00F434F5"/>
    <w:rsid w:val="00F475A0"/>
    <w:rsid w:val="00F47C44"/>
    <w:rsid w:val="00F5745A"/>
    <w:rsid w:val="00F57A6B"/>
    <w:rsid w:val="00F64CDF"/>
    <w:rsid w:val="00F67A76"/>
    <w:rsid w:val="00F72CA9"/>
    <w:rsid w:val="00F73D52"/>
    <w:rsid w:val="00F8663A"/>
    <w:rsid w:val="00F90C0C"/>
    <w:rsid w:val="00F90E36"/>
    <w:rsid w:val="00FA5882"/>
    <w:rsid w:val="00FA7201"/>
    <w:rsid w:val="00FB6C65"/>
    <w:rsid w:val="00FC1EAE"/>
    <w:rsid w:val="00FC7C9E"/>
    <w:rsid w:val="00FD0418"/>
    <w:rsid w:val="00FD3DF5"/>
    <w:rsid w:val="00FE639F"/>
    <w:rsid w:val="00FE6F90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3963AD"/>
    <w:pPr>
      <w:keepNext/>
      <w:spacing w:after="0" w:line="240" w:lineRule="auto"/>
      <w:outlineLvl w:val="0"/>
    </w:pPr>
    <w:rPr>
      <w:rFonts w:ascii="Times New Roman" w:eastAsia="SimSun" w:hAnsi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963AD"/>
    <w:pPr>
      <w:keepNext/>
      <w:spacing w:after="0" w:line="240" w:lineRule="auto"/>
      <w:outlineLvl w:val="1"/>
    </w:pPr>
    <w:rPr>
      <w:rFonts w:ascii="Times New Roman" w:eastAsia="SimSu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2B3C1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B3C1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84380"/>
    <w:rPr>
      <w:rFonts w:ascii="Tahoma" w:eastAsia="Calibri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2B3C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2B3C1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2123">
    <w:name w:val="Основной текст (2) + 123"/>
    <w:aliases w:val="5 pt6,Не полужирный3"/>
    <w:rsid w:val="002B3C18"/>
    <w:rPr>
      <w:b/>
      <w:bCs/>
      <w:sz w:val="25"/>
      <w:szCs w:val="25"/>
      <w:shd w:val="clear" w:color="auto" w:fill="FFFFFF"/>
      <w:lang w:bidi="ar-SA"/>
    </w:rPr>
  </w:style>
  <w:style w:type="paragraph" w:styleId="a5">
    <w:name w:val="Body Text Indent"/>
    <w:basedOn w:val="a"/>
    <w:link w:val="a6"/>
    <w:unhideWhenUsed/>
    <w:rsid w:val="002B3C1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2B3C1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nhideWhenUsed/>
    <w:rsid w:val="002B3C18"/>
    <w:pPr>
      <w:spacing w:after="120"/>
    </w:pPr>
  </w:style>
  <w:style w:type="character" w:customStyle="1" w:styleId="a8">
    <w:name w:val="Основной текст Знак"/>
    <w:basedOn w:val="a0"/>
    <w:link w:val="a7"/>
    <w:rsid w:val="002B3C18"/>
    <w:rPr>
      <w:rFonts w:ascii="Calibri" w:eastAsia="Calibri" w:hAnsi="Calibri" w:cs="Times New Roman"/>
    </w:rPr>
  </w:style>
  <w:style w:type="table" w:styleId="a9">
    <w:name w:val="Table Grid"/>
    <w:basedOn w:val="a1"/>
    <w:rsid w:val="002B3C18"/>
    <w:pPr>
      <w:spacing w:after="0" w:line="240" w:lineRule="auto"/>
    </w:pPr>
    <w:rPr>
      <w:rFonts w:ascii="Times New Roman" w:eastAsia="Calibri" w:hAnsi="Times New Roman" w:cs="Calibri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B3C18"/>
    <w:pPr>
      <w:spacing w:after="0" w:line="240" w:lineRule="auto"/>
    </w:pPr>
    <w:rPr>
      <w:rFonts w:ascii="Times New Roman" w:eastAsia="Calibri" w:hAnsi="Times New Roman" w:cs="Calibri"/>
      <w:sz w:val="28"/>
    </w:rPr>
  </w:style>
  <w:style w:type="character" w:customStyle="1" w:styleId="apple-converted-space">
    <w:name w:val="apple-converted-space"/>
    <w:rsid w:val="002B3C18"/>
  </w:style>
  <w:style w:type="character" w:styleId="ab">
    <w:name w:val="Emphasis"/>
    <w:qFormat/>
    <w:rsid w:val="002B3C18"/>
    <w:rPr>
      <w:i/>
      <w:iCs/>
    </w:rPr>
  </w:style>
  <w:style w:type="paragraph" w:customStyle="1" w:styleId="Default">
    <w:name w:val="Default"/>
    <w:rsid w:val="002B3C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Обычный1"/>
    <w:rsid w:val="002B3C18"/>
    <w:pPr>
      <w:widowControl w:val="0"/>
      <w:spacing w:before="40"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2B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C1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3556D"/>
    <w:pPr>
      <w:ind w:left="720"/>
      <w:contextualSpacing/>
    </w:pPr>
  </w:style>
  <w:style w:type="paragraph" w:styleId="ad">
    <w:name w:val="Plain Text"/>
    <w:basedOn w:val="a"/>
    <w:link w:val="ae"/>
    <w:rsid w:val="003963AD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963AD"/>
    <w:rPr>
      <w:rFonts w:ascii="Courier New" w:eastAsia="SimSu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963AD"/>
    <w:rPr>
      <w:rFonts w:ascii="Times New Roman" w:eastAsia="SimSu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3AD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3963AD"/>
  </w:style>
  <w:style w:type="paragraph" w:styleId="af0">
    <w:name w:val="Normal (Web)"/>
    <w:basedOn w:val="a"/>
    <w:uiPriority w:val="99"/>
    <w:unhideWhenUsed/>
    <w:rsid w:val="003963A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396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3963AD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21">
    <w:name w:val="Обычный2"/>
    <w:rsid w:val="003963AD"/>
    <w:pPr>
      <w:spacing w:before="100" w:after="100" w:line="240" w:lineRule="auto"/>
    </w:pPr>
    <w:rPr>
      <w:rFonts w:ascii="Times New Roman" w:eastAsia="SimSun" w:hAnsi="Times New Roman" w:cs="Times New Roman"/>
      <w:snapToGrid w:val="0"/>
      <w:sz w:val="24"/>
      <w:lang w:eastAsia="ru-RU"/>
    </w:rPr>
  </w:style>
  <w:style w:type="character" w:styleId="af3">
    <w:name w:val="Strong"/>
    <w:basedOn w:val="a0"/>
    <w:qFormat/>
    <w:rsid w:val="006F6073"/>
    <w:rPr>
      <w:rFonts w:cs="Times New Roman"/>
      <w:b/>
      <w:bCs/>
    </w:rPr>
  </w:style>
  <w:style w:type="character" w:customStyle="1" w:styleId="FontStyle11">
    <w:name w:val="Font Style11"/>
    <w:basedOn w:val="a0"/>
    <w:rsid w:val="005B22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rsid w:val="005B221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rsid w:val="00A36D8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 w:eastAsia="ru-RU"/>
    </w:rPr>
  </w:style>
  <w:style w:type="paragraph" w:customStyle="1" w:styleId="Style5">
    <w:name w:val="Style5"/>
    <w:basedOn w:val="a"/>
    <w:rsid w:val="00A36D87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cs="Calibri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A36D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36D87"/>
    <w:rPr>
      <w:rFonts w:ascii="Calibri" w:eastAsia="Calibri" w:hAnsi="Calibri" w:cs="Times New Roman"/>
      <w:lang w:val="ru-RU"/>
    </w:rPr>
  </w:style>
  <w:style w:type="character" w:customStyle="1" w:styleId="FontStyle27">
    <w:name w:val="Font Style27"/>
    <w:rsid w:val="00CC5429"/>
    <w:rPr>
      <w:rFonts w:ascii="Arial" w:hAnsi="Arial"/>
      <w:sz w:val="28"/>
    </w:rPr>
  </w:style>
  <w:style w:type="character" w:customStyle="1" w:styleId="FontStyle13">
    <w:name w:val="Font Style13"/>
    <w:qFormat/>
    <w:rsid w:val="00CC5429"/>
    <w:rPr>
      <w:rFonts w:ascii="Times New Roman" w:hAnsi="Times New Roman" w:cs="Times New Roman"/>
      <w:b/>
      <w:bCs/>
      <w:sz w:val="24"/>
      <w:szCs w:val="24"/>
    </w:rPr>
  </w:style>
  <w:style w:type="character" w:customStyle="1" w:styleId="translation-chunk">
    <w:name w:val="translation-chunk"/>
    <w:uiPriority w:val="99"/>
    <w:rsid w:val="00CC5429"/>
    <w:rPr>
      <w:rFonts w:cs="Times New Roman"/>
    </w:rPr>
  </w:style>
  <w:style w:type="character" w:customStyle="1" w:styleId="FontStyle14">
    <w:name w:val="Font Style14"/>
    <w:rsid w:val="00CC5429"/>
    <w:rPr>
      <w:rFonts w:ascii="Times New Roman" w:hAnsi="Times New Roman" w:cs="Times New Roman"/>
      <w:sz w:val="26"/>
      <w:szCs w:val="26"/>
    </w:rPr>
  </w:style>
  <w:style w:type="paragraph" w:customStyle="1" w:styleId="ParagraphStyle7">
    <w:name w:val="Paragraph Style7"/>
    <w:qFormat/>
    <w:rsid w:val="00CC5429"/>
    <w:pPr>
      <w:shd w:val="clear" w:color="auto" w:fill="FFFFFF"/>
      <w:suppressAutoHyphens/>
      <w:spacing w:after="0" w:line="240" w:lineRule="auto"/>
      <w:ind w:firstLine="870"/>
      <w:jc w:val="both"/>
    </w:pPr>
    <w:rPr>
      <w:rFonts w:ascii="Courier New" w:eastAsia="SimSun" w:hAnsi="Courier New" w:cs="Courier New"/>
      <w:kern w:val="1"/>
      <w:sz w:val="24"/>
      <w:szCs w:val="24"/>
      <w:lang w:val="ru-RU"/>
    </w:rPr>
  </w:style>
  <w:style w:type="paragraph" w:customStyle="1" w:styleId="210">
    <w:name w:val="Основной текст 21"/>
    <w:basedOn w:val="a"/>
    <w:rsid w:val="00CC5429"/>
    <w:pPr>
      <w:suppressAutoHyphens/>
      <w:spacing w:after="120" w:line="480" w:lineRule="auto"/>
    </w:pPr>
    <w:rPr>
      <w:rFonts w:ascii="Times New Roman" w:eastAsia="SimSun" w:hAnsi="Times New Roman"/>
      <w:sz w:val="24"/>
      <w:szCs w:val="24"/>
      <w:lang w:val="uk-UA" w:eastAsia="zh-CN"/>
    </w:rPr>
  </w:style>
  <w:style w:type="paragraph" w:customStyle="1" w:styleId="12">
    <w:name w:val="Абзац списка1"/>
    <w:basedOn w:val="a"/>
    <w:rsid w:val="00CC5429"/>
    <w:pPr>
      <w:ind w:left="72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2</cp:revision>
  <cp:lastPrinted>2019-11-20T15:01:00Z</cp:lastPrinted>
  <dcterms:created xsi:type="dcterms:W3CDTF">2019-11-20T15:03:00Z</dcterms:created>
  <dcterms:modified xsi:type="dcterms:W3CDTF">2019-11-20T15:03:00Z</dcterms:modified>
</cp:coreProperties>
</file>