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29" w:rsidRPr="00EC62BB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EC62BB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4286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29" w:rsidRPr="00EC62BB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EC62BB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>ВОЛОДИМИРЕЦЬКА СЕЛИЩНА РАДА РІВНЕНСЬКОЇ ОБЛАСТІ</w:t>
      </w:r>
    </w:p>
    <w:p w:rsidR="00626129" w:rsidRPr="00EC62BB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EC62BB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>ВИКОНАВЧИЙ КОМІТЕТ</w:t>
      </w:r>
    </w:p>
    <w:p w:rsidR="00626129" w:rsidRPr="00EC62BB" w:rsidRDefault="00626129" w:rsidP="00D91E1C">
      <w:pPr>
        <w:jc w:val="center"/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>Р І Ш Е Н Н Я</w:t>
      </w:r>
    </w:p>
    <w:p w:rsidR="00626129" w:rsidRPr="00EC62BB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284476" w:rsidRDefault="00F42C9D" w:rsidP="002A3CB2">
      <w:pPr>
        <w:widowContro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</w:t>
      </w:r>
      <w:r w:rsidR="00E94BC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червня</w:t>
      </w:r>
      <w:r w:rsidR="0044439B" w:rsidRPr="00EC62BB">
        <w:rPr>
          <w:color w:val="000000"/>
          <w:sz w:val="28"/>
          <w:szCs w:val="28"/>
          <w:lang w:val="uk-UA"/>
        </w:rPr>
        <w:t xml:space="preserve"> </w:t>
      </w:r>
      <w:r w:rsidR="00626129" w:rsidRPr="00EC62BB">
        <w:rPr>
          <w:color w:val="000000"/>
          <w:sz w:val="28"/>
          <w:szCs w:val="28"/>
          <w:lang w:val="uk-UA"/>
        </w:rPr>
        <w:t xml:space="preserve"> 201</w:t>
      </w:r>
      <w:r w:rsidR="002F0AE0" w:rsidRPr="00EC62BB">
        <w:rPr>
          <w:color w:val="000000"/>
          <w:sz w:val="28"/>
          <w:szCs w:val="28"/>
          <w:lang w:val="uk-UA"/>
        </w:rPr>
        <w:t>9</w:t>
      </w:r>
      <w:r w:rsidR="00626129" w:rsidRPr="00EC62BB">
        <w:rPr>
          <w:color w:val="000000"/>
          <w:sz w:val="28"/>
          <w:szCs w:val="28"/>
          <w:lang w:val="uk-UA"/>
        </w:rPr>
        <w:t xml:space="preserve"> року</w:t>
      </w:r>
      <w:r w:rsidR="00626129" w:rsidRPr="00EC62BB">
        <w:rPr>
          <w:color w:val="000000"/>
          <w:sz w:val="28"/>
          <w:szCs w:val="28"/>
          <w:lang w:val="uk-UA"/>
        </w:rPr>
        <w:tab/>
      </w:r>
      <w:r w:rsidR="00F77A22" w:rsidRPr="00EC62BB">
        <w:rPr>
          <w:color w:val="000000"/>
          <w:sz w:val="28"/>
          <w:szCs w:val="28"/>
          <w:lang w:val="uk-UA"/>
        </w:rPr>
        <w:t xml:space="preserve">      </w:t>
      </w:r>
      <w:r w:rsidR="00626129" w:rsidRPr="00EC62BB">
        <w:rPr>
          <w:color w:val="000000"/>
          <w:sz w:val="28"/>
          <w:szCs w:val="28"/>
          <w:lang w:val="uk-UA"/>
        </w:rPr>
        <w:t xml:space="preserve">    </w:t>
      </w:r>
      <w:r w:rsidR="00626129" w:rsidRPr="00EC62BB">
        <w:rPr>
          <w:color w:val="000000"/>
          <w:sz w:val="28"/>
          <w:szCs w:val="28"/>
          <w:lang w:val="uk-UA"/>
        </w:rPr>
        <w:tab/>
      </w:r>
      <w:r w:rsidR="00626129" w:rsidRPr="00EC62BB">
        <w:rPr>
          <w:color w:val="000000"/>
          <w:sz w:val="28"/>
          <w:szCs w:val="28"/>
          <w:lang w:val="uk-UA"/>
        </w:rPr>
        <w:tab/>
      </w:r>
      <w:r w:rsidR="00626129" w:rsidRPr="00EC62BB">
        <w:rPr>
          <w:color w:val="000000"/>
          <w:sz w:val="28"/>
          <w:szCs w:val="28"/>
          <w:lang w:val="uk-UA"/>
        </w:rPr>
        <w:tab/>
      </w:r>
      <w:r w:rsidR="00626129" w:rsidRPr="00EC62BB">
        <w:rPr>
          <w:color w:val="000000"/>
          <w:sz w:val="28"/>
          <w:szCs w:val="28"/>
          <w:lang w:val="uk-UA"/>
        </w:rPr>
        <w:tab/>
      </w:r>
      <w:r w:rsidR="00626129" w:rsidRPr="00EC62BB">
        <w:rPr>
          <w:color w:val="000000"/>
          <w:sz w:val="28"/>
          <w:szCs w:val="28"/>
          <w:lang w:val="uk-UA"/>
        </w:rPr>
        <w:tab/>
      </w:r>
      <w:r w:rsidR="00471350" w:rsidRPr="00EC62BB">
        <w:rPr>
          <w:color w:val="000000"/>
          <w:sz w:val="28"/>
          <w:szCs w:val="28"/>
          <w:lang w:val="uk-UA"/>
        </w:rPr>
        <w:t xml:space="preserve">       </w:t>
      </w:r>
      <w:r w:rsidR="00626129" w:rsidRPr="00EC62BB">
        <w:rPr>
          <w:color w:val="000000"/>
          <w:sz w:val="28"/>
          <w:szCs w:val="28"/>
          <w:lang w:val="uk-UA"/>
        </w:rPr>
        <w:t xml:space="preserve">  </w:t>
      </w:r>
      <w:r w:rsidR="00CC319D" w:rsidRPr="00EC62BB">
        <w:rPr>
          <w:color w:val="000000"/>
          <w:sz w:val="28"/>
          <w:szCs w:val="28"/>
          <w:lang w:val="uk-UA"/>
        </w:rPr>
        <w:t xml:space="preserve"> </w:t>
      </w:r>
      <w:r w:rsidR="00626129" w:rsidRPr="00EC62BB">
        <w:rPr>
          <w:color w:val="000000"/>
          <w:sz w:val="28"/>
          <w:szCs w:val="28"/>
          <w:lang w:val="uk-UA"/>
        </w:rPr>
        <w:t xml:space="preserve">  </w:t>
      </w:r>
      <w:r w:rsidR="00BE2365" w:rsidRPr="00EC62BB">
        <w:rPr>
          <w:color w:val="000000"/>
          <w:sz w:val="28"/>
          <w:szCs w:val="28"/>
          <w:lang w:val="uk-UA"/>
        </w:rPr>
        <w:t xml:space="preserve">    </w:t>
      </w:r>
      <w:r w:rsidR="00C84F49" w:rsidRPr="00EC62BB">
        <w:rPr>
          <w:color w:val="000000"/>
          <w:sz w:val="28"/>
          <w:szCs w:val="28"/>
          <w:lang w:val="uk-UA"/>
        </w:rPr>
        <w:t xml:space="preserve">  </w:t>
      </w:r>
      <w:r w:rsidR="005D5D06" w:rsidRPr="00EC62BB">
        <w:rPr>
          <w:color w:val="000000"/>
          <w:sz w:val="28"/>
          <w:szCs w:val="28"/>
          <w:lang w:val="uk-UA"/>
        </w:rPr>
        <w:t xml:space="preserve"> </w:t>
      </w:r>
      <w:r w:rsidR="008066F8" w:rsidRPr="00EC62BB">
        <w:rPr>
          <w:color w:val="000000"/>
          <w:sz w:val="28"/>
          <w:szCs w:val="28"/>
          <w:lang w:val="uk-UA"/>
        </w:rPr>
        <w:t xml:space="preserve">   </w:t>
      </w:r>
      <w:r w:rsidR="00F77A22" w:rsidRPr="00EC62BB">
        <w:rPr>
          <w:color w:val="000000"/>
          <w:sz w:val="28"/>
          <w:szCs w:val="28"/>
          <w:lang w:val="uk-UA"/>
        </w:rPr>
        <w:t xml:space="preserve">  </w:t>
      </w:r>
      <w:r w:rsidR="00B0462C" w:rsidRPr="00EC62BB">
        <w:rPr>
          <w:color w:val="000000"/>
          <w:sz w:val="28"/>
          <w:szCs w:val="28"/>
          <w:lang w:val="uk-UA"/>
        </w:rPr>
        <w:t xml:space="preserve"> </w:t>
      </w:r>
      <w:r w:rsidR="00F77A22" w:rsidRPr="00EC62BB">
        <w:rPr>
          <w:color w:val="000000"/>
          <w:sz w:val="28"/>
          <w:szCs w:val="28"/>
          <w:lang w:val="uk-UA"/>
        </w:rPr>
        <w:t xml:space="preserve">  </w:t>
      </w:r>
      <w:r w:rsidR="004E6ABA" w:rsidRPr="00EC62BB">
        <w:rPr>
          <w:color w:val="000000"/>
          <w:sz w:val="28"/>
          <w:szCs w:val="28"/>
          <w:lang w:val="uk-UA"/>
        </w:rPr>
        <w:t xml:space="preserve">  </w:t>
      </w:r>
      <w:r w:rsidR="00F77A22" w:rsidRPr="00EC62BB">
        <w:rPr>
          <w:color w:val="000000"/>
          <w:sz w:val="28"/>
          <w:szCs w:val="28"/>
          <w:lang w:val="uk-UA"/>
        </w:rPr>
        <w:t xml:space="preserve">  </w:t>
      </w:r>
      <w:r w:rsidR="00943103" w:rsidRPr="00EC62BB">
        <w:rPr>
          <w:color w:val="000000"/>
          <w:sz w:val="28"/>
          <w:szCs w:val="28"/>
          <w:lang w:val="uk-UA"/>
        </w:rPr>
        <w:t xml:space="preserve">  </w:t>
      </w:r>
      <w:r w:rsidR="006C178D">
        <w:rPr>
          <w:color w:val="000000"/>
          <w:sz w:val="28"/>
          <w:szCs w:val="28"/>
          <w:lang w:val="uk-UA"/>
        </w:rPr>
        <w:t xml:space="preserve">  </w:t>
      </w:r>
      <w:r w:rsidR="00626129" w:rsidRPr="00EC62BB">
        <w:rPr>
          <w:color w:val="000000"/>
          <w:sz w:val="28"/>
          <w:szCs w:val="28"/>
          <w:lang w:val="uk-UA"/>
        </w:rPr>
        <w:t>№</w:t>
      </w:r>
      <w:r w:rsidR="006C178D">
        <w:rPr>
          <w:color w:val="000000"/>
          <w:sz w:val="28"/>
          <w:szCs w:val="28"/>
          <w:lang w:val="uk-UA"/>
        </w:rPr>
        <w:t xml:space="preserve"> </w:t>
      </w:r>
      <w:r w:rsidR="000F2659">
        <w:rPr>
          <w:color w:val="000000"/>
          <w:sz w:val="28"/>
          <w:szCs w:val="28"/>
          <w:lang w:val="uk-UA"/>
        </w:rPr>
        <w:t>86</w:t>
      </w:r>
    </w:p>
    <w:p w:rsidR="00F42C9D" w:rsidRPr="00EC62BB" w:rsidRDefault="00F42C9D" w:rsidP="002A3CB2">
      <w:pPr>
        <w:widowControl w:val="0"/>
        <w:rPr>
          <w:color w:val="000000"/>
          <w:sz w:val="28"/>
          <w:szCs w:val="28"/>
          <w:lang w:val="uk-UA"/>
        </w:rPr>
      </w:pPr>
    </w:p>
    <w:p w:rsidR="009E476E" w:rsidRPr="00EC62BB" w:rsidRDefault="00626129" w:rsidP="00DB0D6C">
      <w:pPr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 xml:space="preserve">Про </w:t>
      </w:r>
      <w:r w:rsidR="00DB0D6C" w:rsidRPr="00EC62BB">
        <w:rPr>
          <w:color w:val="000000"/>
          <w:sz w:val="28"/>
          <w:szCs w:val="28"/>
          <w:lang w:val="uk-UA"/>
        </w:rPr>
        <w:t xml:space="preserve">надання матеріальної </w:t>
      </w:r>
    </w:p>
    <w:p w:rsidR="00626129" w:rsidRPr="00EC62BB" w:rsidRDefault="00DB0D6C" w:rsidP="00DB0D6C">
      <w:pPr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 xml:space="preserve">допомоги на </w:t>
      </w:r>
      <w:r w:rsidR="00455581" w:rsidRPr="00EC62BB">
        <w:rPr>
          <w:color w:val="000000"/>
          <w:sz w:val="28"/>
          <w:szCs w:val="28"/>
          <w:lang w:val="uk-UA"/>
        </w:rPr>
        <w:t>лікування</w:t>
      </w:r>
    </w:p>
    <w:p w:rsidR="00626129" w:rsidRPr="00EC62BB" w:rsidRDefault="00626129" w:rsidP="00626129">
      <w:pPr>
        <w:jc w:val="both"/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ab/>
      </w:r>
    </w:p>
    <w:p w:rsidR="00626129" w:rsidRPr="00EC62BB" w:rsidRDefault="00626129" w:rsidP="00D81BA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>Розглянувши звернення</w:t>
      </w:r>
      <w:r w:rsidR="008424B4" w:rsidRPr="00EC62BB">
        <w:rPr>
          <w:color w:val="000000"/>
          <w:sz w:val="28"/>
          <w:szCs w:val="28"/>
          <w:lang w:val="uk-UA"/>
        </w:rPr>
        <w:t xml:space="preserve"> з доданими до них матеріалами</w:t>
      </w:r>
      <w:r w:rsidR="004C57F2" w:rsidRPr="00EC62BB">
        <w:rPr>
          <w:color w:val="000000"/>
          <w:sz w:val="28"/>
          <w:szCs w:val="28"/>
          <w:lang w:val="uk-UA"/>
        </w:rPr>
        <w:t xml:space="preserve"> жителів</w:t>
      </w:r>
      <w:r w:rsidR="00B842AE" w:rsidRPr="00EC62BB">
        <w:rPr>
          <w:color w:val="000000"/>
          <w:sz w:val="28"/>
          <w:szCs w:val="28"/>
          <w:lang w:val="uk-UA"/>
        </w:rPr>
        <w:t xml:space="preserve"> </w:t>
      </w:r>
      <w:r w:rsidR="004C57F2" w:rsidRPr="00EC62BB">
        <w:rPr>
          <w:color w:val="000000"/>
          <w:sz w:val="28"/>
          <w:szCs w:val="28"/>
          <w:lang w:val="uk-UA"/>
        </w:rPr>
        <w:t xml:space="preserve">селища </w:t>
      </w:r>
      <w:proofErr w:type="spellStart"/>
      <w:r w:rsidR="004C57F2" w:rsidRPr="00EC62BB">
        <w:rPr>
          <w:color w:val="000000"/>
          <w:sz w:val="28"/>
          <w:szCs w:val="28"/>
          <w:lang w:val="uk-UA"/>
        </w:rPr>
        <w:t>Володимирець</w:t>
      </w:r>
      <w:proofErr w:type="spellEnd"/>
      <w:r w:rsidR="004C57F2" w:rsidRPr="00EC62BB">
        <w:rPr>
          <w:color w:val="000000"/>
          <w:sz w:val="28"/>
          <w:szCs w:val="28"/>
          <w:lang w:val="uk-UA"/>
        </w:rPr>
        <w:t xml:space="preserve">, </w:t>
      </w:r>
      <w:r w:rsidR="009E476E" w:rsidRPr="00EC62BB">
        <w:rPr>
          <w:color w:val="000000"/>
          <w:sz w:val="28"/>
          <w:szCs w:val="28"/>
          <w:lang w:val="uk-UA"/>
        </w:rPr>
        <w:t xml:space="preserve"> </w:t>
      </w:r>
      <w:r w:rsidR="009F5556" w:rsidRPr="00EC62BB">
        <w:rPr>
          <w:color w:val="000000"/>
          <w:sz w:val="28"/>
          <w:szCs w:val="28"/>
          <w:lang w:val="uk-UA"/>
        </w:rPr>
        <w:t xml:space="preserve">щодо </w:t>
      </w:r>
      <w:r w:rsidR="00AB5ED4" w:rsidRPr="00EC62BB">
        <w:rPr>
          <w:color w:val="000000"/>
          <w:sz w:val="28"/>
          <w:szCs w:val="28"/>
          <w:lang w:val="uk-UA"/>
        </w:rPr>
        <w:t>надання</w:t>
      </w:r>
      <w:r w:rsidR="004C57F2" w:rsidRPr="00EC62BB">
        <w:rPr>
          <w:color w:val="000000"/>
          <w:sz w:val="28"/>
          <w:szCs w:val="28"/>
          <w:lang w:val="uk-UA"/>
        </w:rPr>
        <w:t xml:space="preserve"> </w:t>
      </w:r>
      <w:r w:rsidR="00AB5ED4" w:rsidRPr="00EC62BB">
        <w:rPr>
          <w:color w:val="000000"/>
          <w:sz w:val="28"/>
          <w:szCs w:val="28"/>
          <w:lang w:val="uk-UA"/>
        </w:rPr>
        <w:t xml:space="preserve"> матеріальної </w:t>
      </w:r>
      <w:r w:rsidR="00001FCC" w:rsidRPr="00EC62BB">
        <w:rPr>
          <w:color w:val="000000"/>
          <w:sz w:val="28"/>
          <w:szCs w:val="28"/>
          <w:lang w:val="uk-UA"/>
        </w:rPr>
        <w:t>д</w:t>
      </w:r>
      <w:r w:rsidR="00AB5ED4" w:rsidRPr="00EC62BB">
        <w:rPr>
          <w:color w:val="000000"/>
          <w:sz w:val="28"/>
          <w:szCs w:val="28"/>
          <w:lang w:val="uk-UA"/>
        </w:rPr>
        <w:t xml:space="preserve">опомоги на </w:t>
      </w:r>
      <w:r w:rsidR="005E0E64" w:rsidRPr="00EC62BB">
        <w:rPr>
          <w:color w:val="000000"/>
          <w:sz w:val="28"/>
          <w:szCs w:val="28"/>
          <w:lang w:val="uk-UA"/>
        </w:rPr>
        <w:t>лікування</w:t>
      </w:r>
      <w:r w:rsidR="00AB5ED4" w:rsidRPr="00EC62BB">
        <w:rPr>
          <w:color w:val="000000"/>
          <w:sz w:val="28"/>
          <w:szCs w:val="28"/>
          <w:lang w:val="uk-UA"/>
        </w:rPr>
        <w:t xml:space="preserve">, </w:t>
      </w:r>
      <w:r w:rsidRPr="00EC62BB">
        <w:rPr>
          <w:color w:val="000000"/>
          <w:sz w:val="28"/>
          <w:szCs w:val="28"/>
          <w:lang w:val="uk-UA"/>
        </w:rPr>
        <w:t>керу</w:t>
      </w:r>
      <w:r w:rsidR="00D72FF1" w:rsidRPr="00EC62BB">
        <w:rPr>
          <w:color w:val="000000"/>
          <w:sz w:val="28"/>
          <w:szCs w:val="28"/>
          <w:lang w:val="uk-UA"/>
        </w:rPr>
        <w:t>юч</w:t>
      </w:r>
      <w:r w:rsidRPr="00EC62BB">
        <w:rPr>
          <w:color w:val="000000"/>
          <w:sz w:val="28"/>
          <w:szCs w:val="28"/>
          <w:lang w:val="uk-UA"/>
        </w:rPr>
        <w:t xml:space="preserve">ись </w:t>
      </w:r>
      <w:r w:rsidR="00D72FF1" w:rsidRPr="00EC62BB">
        <w:rPr>
          <w:color w:val="000000"/>
          <w:sz w:val="28"/>
          <w:szCs w:val="28"/>
          <w:lang w:val="uk-UA"/>
        </w:rPr>
        <w:t>З</w:t>
      </w:r>
      <w:r w:rsidRPr="00EC62BB">
        <w:rPr>
          <w:color w:val="000000"/>
          <w:sz w:val="28"/>
          <w:szCs w:val="28"/>
          <w:lang w:val="uk-UA"/>
        </w:rPr>
        <w:t>акон</w:t>
      </w:r>
      <w:r w:rsidR="00D72FF1" w:rsidRPr="00EC62BB">
        <w:rPr>
          <w:color w:val="000000"/>
          <w:sz w:val="28"/>
          <w:szCs w:val="28"/>
          <w:lang w:val="uk-UA"/>
        </w:rPr>
        <w:t>ом</w:t>
      </w:r>
      <w:r w:rsidRPr="00EC62BB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9E476E" w:rsidRPr="00EC62BB">
        <w:rPr>
          <w:color w:val="000000"/>
          <w:sz w:val="28"/>
          <w:szCs w:val="28"/>
          <w:lang w:val="uk-UA"/>
        </w:rPr>
        <w:t>“</w:t>
      </w:r>
      <w:r w:rsidRPr="00EC62BB">
        <w:rPr>
          <w:color w:val="000000"/>
          <w:sz w:val="28"/>
          <w:szCs w:val="28"/>
          <w:lang w:val="uk-UA"/>
        </w:rPr>
        <w:t>Про</w:t>
      </w:r>
      <w:proofErr w:type="spellEnd"/>
      <w:r w:rsidRPr="00EC62BB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C62BB">
        <w:rPr>
          <w:color w:val="000000"/>
          <w:sz w:val="28"/>
          <w:szCs w:val="28"/>
          <w:lang w:val="uk-UA"/>
        </w:rPr>
        <w:t>Україні</w:t>
      </w:r>
      <w:r w:rsidR="009E476E" w:rsidRPr="00EC62BB">
        <w:rPr>
          <w:color w:val="000000"/>
          <w:sz w:val="28"/>
          <w:szCs w:val="28"/>
          <w:lang w:val="uk-UA"/>
        </w:rPr>
        <w:t>”</w:t>
      </w:r>
      <w:proofErr w:type="spellEnd"/>
      <w:r w:rsidRPr="00EC62BB">
        <w:rPr>
          <w:color w:val="000000"/>
          <w:sz w:val="28"/>
          <w:szCs w:val="28"/>
          <w:lang w:val="uk-UA"/>
        </w:rPr>
        <w:t>,</w:t>
      </w:r>
      <w:r w:rsidR="00F27BD6" w:rsidRPr="00EC62BB">
        <w:rPr>
          <w:color w:val="000000"/>
          <w:sz w:val="28"/>
          <w:szCs w:val="28"/>
          <w:lang w:val="uk-UA"/>
        </w:rPr>
        <w:t xml:space="preserve"> </w:t>
      </w:r>
      <w:r w:rsidRPr="00EC62BB">
        <w:rPr>
          <w:color w:val="000000"/>
          <w:sz w:val="28"/>
          <w:szCs w:val="28"/>
          <w:lang w:val="uk-UA"/>
        </w:rPr>
        <w:t xml:space="preserve"> </w:t>
      </w:r>
      <w:r w:rsidR="00000871" w:rsidRPr="00EC62BB">
        <w:rPr>
          <w:color w:val="000000"/>
          <w:sz w:val="28"/>
          <w:szCs w:val="28"/>
          <w:lang w:val="uk-UA"/>
        </w:rPr>
        <w:t xml:space="preserve">рішенням </w:t>
      </w:r>
      <w:proofErr w:type="spellStart"/>
      <w:r w:rsidR="00000871" w:rsidRPr="00EC62BB">
        <w:rPr>
          <w:color w:val="000000"/>
          <w:sz w:val="28"/>
          <w:szCs w:val="28"/>
          <w:lang w:val="uk-UA"/>
        </w:rPr>
        <w:t>Володимирецької</w:t>
      </w:r>
      <w:proofErr w:type="spellEnd"/>
      <w:r w:rsidR="00000871" w:rsidRPr="00EC62BB">
        <w:rPr>
          <w:color w:val="000000"/>
          <w:sz w:val="28"/>
          <w:szCs w:val="28"/>
          <w:lang w:val="uk-UA"/>
        </w:rPr>
        <w:t xml:space="preserve"> селищної ради № 3</w:t>
      </w:r>
      <w:r w:rsidR="00D163F8" w:rsidRPr="00EC62BB">
        <w:rPr>
          <w:color w:val="000000"/>
          <w:sz w:val="28"/>
          <w:szCs w:val="28"/>
          <w:lang w:val="uk-UA"/>
        </w:rPr>
        <w:t>6</w:t>
      </w:r>
      <w:r w:rsidR="00000871" w:rsidRPr="00EC62BB">
        <w:rPr>
          <w:color w:val="000000"/>
          <w:sz w:val="28"/>
          <w:szCs w:val="28"/>
          <w:lang w:val="uk-UA"/>
        </w:rPr>
        <w:t xml:space="preserve"> від 08 грудня</w:t>
      </w:r>
      <w:r w:rsidR="00F27BD6" w:rsidRPr="00EC62BB">
        <w:rPr>
          <w:color w:val="000000"/>
          <w:sz w:val="28"/>
          <w:szCs w:val="28"/>
          <w:lang w:val="uk-UA"/>
        </w:rPr>
        <w:t xml:space="preserve"> </w:t>
      </w:r>
      <w:r w:rsidR="00000871" w:rsidRPr="00EC62BB">
        <w:rPr>
          <w:color w:val="000000"/>
          <w:sz w:val="28"/>
          <w:szCs w:val="28"/>
          <w:lang w:val="uk-UA"/>
        </w:rPr>
        <w:t xml:space="preserve">2015 </w:t>
      </w:r>
      <w:r w:rsidR="00171F73" w:rsidRPr="00EC62BB">
        <w:rPr>
          <w:color w:val="000000"/>
          <w:sz w:val="28"/>
          <w:szCs w:val="28"/>
          <w:lang w:val="uk-UA"/>
        </w:rPr>
        <w:t xml:space="preserve">року, </w:t>
      </w:r>
    </w:p>
    <w:p w:rsidR="00626129" w:rsidRPr="00EC62BB" w:rsidRDefault="00626129" w:rsidP="0062612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26129" w:rsidRPr="00EC62BB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>ВИКОН</w:t>
      </w:r>
      <w:r w:rsidR="000F2659">
        <w:rPr>
          <w:color w:val="000000"/>
          <w:sz w:val="28"/>
          <w:szCs w:val="28"/>
          <w:lang w:val="uk-UA"/>
        </w:rPr>
        <w:t xml:space="preserve">АВЧИЙ  </w:t>
      </w:r>
      <w:r w:rsidRPr="00EC62BB">
        <w:rPr>
          <w:color w:val="000000"/>
          <w:sz w:val="28"/>
          <w:szCs w:val="28"/>
          <w:lang w:val="uk-UA"/>
        </w:rPr>
        <w:t>КОМ</w:t>
      </w:r>
      <w:r w:rsidR="000F2659">
        <w:rPr>
          <w:color w:val="000000"/>
          <w:sz w:val="28"/>
          <w:szCs w:val="28"/>
          <w:lang w:val="uk-UA"/>
        </w:rPr>
        <w:t>ІТЕТ</w:t>
      </w:r>
      <w:r w:rsidRPr="00EC62BB">
        <w:rPr>
          <w:color w:val="000000"/>
          <w:sz w:val="28"/>
          <w:szCs w:val="28"/>
          <w:lang w:val="uk-UA"/>
        </w:rPr>
        <w:t xml:space="preserve"> СЕЛИЩНОЇ </w:t>
      </w:r>
      <w:r w:rsidR="000F2659">
        <w:rPr>
          <w:color w:val="000000"/>
          <w:sz w:val="28"/>
          <w:szCs w:val="28"/>
          <w:lang w:val="uk-UA"/>
        </w:rPr>
        <w:t xml:space="preserve"> </w:t>
      </w:r>
      <w:r w:rsidRPr="00EC62BB">
        <w:rPr>
          <w:color w:val="000000"/>
          <w:sz w:val="28"/>
          <w:szCs w:val="28"/>
          <w:lang w:val="uk-UA"/>
        </w:rPr>
        <w:t xml:space="preserve">РАДИ </w:t>
      </w:r>
    </w:p>
    <w:p w:rsidR="00626129" w:rsidRPr="00EC62BB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>В И Р І Ш И В:</w:t>
      </w:r>
    </w:p>
    <w:p w:rsidR="00024D5D" w:rsidRPr="00EC62BB" w:rsidRDefault="007849EC" w:rsidP="007D05C0">
      <w:pPr>
        <w:jc w:val="both"/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 xml:space="preserve"> </w:t>
      </w:r>
    </w:p>
    <w:p w:rsidR="007849EC" w:rsidRPr="00EC62BB" w:rsidRDefault="00E94BC0" w:rsidP="00231251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231251">
        <w:rPr>
          <w:color w:val="000000"/>
          <w:sz w:val="28"/>
          <w:szCs w:val="28"/>
          <w:lang w:val="uk-UA"/>
        </w:rPr>
        <w:t xml:space="preserve">. </w:t>
      </w:r>
      <w:r w:rsidR="00E377E9" w:rsidRPr="00EC62BB">
        <w:rPr>
          <w:color w:val="000000"/>
          <w:sz w:val="28"/>
          <w:szCs w:val="28"/>
          <w:lang w:val="uk-UA"/>
        </w:rPr>
        <w:t xml:space="preserve">Надати </w:t>
      </w:r>
      <w:r w:rsidR="00A92769" w:rsidRPr="00EC62BB">
        <w:rPr>
          <w:color w:val="000000"/>
          <w:sz w:val="28"/>
          <w:szCs w:val="28"/>
          <w:lang w:val="uk-UA"/>
        </w:rPr>
        <w:t>матеріальну допомогу на лікування з коштів, передбачених бюджетом селища</w:t>
      </w:r>
      <w:r w:rsidR="00665F0E">
        <w:rPr>
          <w:color w:val="000000"/>
          <w:sz w:val="28"/>
          <w:szCs w:val="28"/>
          <w:lang w:val="uk-UA"/>
        </w:rPr>
        <w:t>,</w:t>
      </w:r>
      <w:r w:rsidR="00A92769" w:rsidRPr="00EC62BB">
        <w:rPr>
          <w:color w:val="000000"/>
          <w:sz w:val="28"/>
          <w:szCs w:val="28"/>
          <w:lang w:val="uk-UA"/>
        </w:rPr>
        <w:t xml:space="preserve"> наступним громадянам:</w:t>
      </w:r>
      <w:r w:rsidR="007849EC" w:rsidRPr="00EC62BB">
        <w:rPr>
          <w:color w:val="000000"/>
          <w:sz w:val="28"/>
          <w:szCs w:val="28"/>
          <w:lang w:val="uk-UA"/>
        </w:rPr>
        <w:t xml:space="preserve"> </w:t>
      </w:r>
    </w:p>
    <w:p w:rsidR="004E6ABA" w:rsidRPr="00EC62BB" w:rsidRDefault="004E6ABA" w:rsidP="004E6ABA">
      <w:pPr>
        <w:tabs>
          <w:tab w:val="left" w:pos="709"/>
        </w:tabs>
        <w:ind w:left="426"/>
        <w:jc w:val="both"/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 xml:space="preserve">-  </w:t>
      </w:r>
      <w:proofErr w:type="spellStart"/>
      <w:r w:rsidR="00F42C9D">
        <w:rPr>
          <w:color w:val="000000"/>
          <w:sz w:val="28"/>
          <w:szCs w:val="28"/>
          <w:lang w:val="uk-UA"/>
        </w:rPr>
        <w:t>Волосячик</w:t>
      </w:r>
      <w:proofErr w:type="spellEnd"/>
      <w:r w:rsidR="00F42C9D">
        <w:rPr>
          <w:color w:val="000000"/>
          <w:sz w:val="28"/>
          <w:szCs w:val="28"/>
          <w:lang w:val="uk-UA"/>
        </w:rPr>
        <w:t xml:space="preserve"> Надії Костянтинівні</w:t>
      </w:r>
      <w:r w:rsidR="0062428B" w:rsidRPr="00EC62BB">
        <w:rPr>
          <w:color w:val="000000"/>
          <w:sz w:val="28"/>
          <w:szCs w:val="28"/>
          <w:lang w:val="uk-UA"/>
        </w:rPr>
        <w:t xml:space="preserve"> </w:t>
      </w:r>
      <w:r w:rsidRPr="00EC62BB">
        <w:rPr>
          <w:color w:val="000000"/>
          <w:sz w:val="28"/>
          <w:szCs w:val="28"/>
          <w:lang w:val="uk-UA"/>
        </w:rPr>
        <w:t xml:space="preserve">у сумі </w:t>
      </w:r>
      <w:r w:rsidR="006470D2" w:rsidRPr="00EC62BB">
        <w:rPr>
          <w:color w:val="000000"/>
          <w:sz w:val="28"/>
          <w:szCs w:val="28"/>
          <w:lang w:val="uk-UA"/>
        </w:rPr>
        <w:t>1 000</w:t>
      </w:r>
      <w:r w:rsidRPr="00EC62BB">
        <w:rPr>
          <w:color w:val="000000"/>
          <w:sz w:val="28"/>
          <w:szCs w:val="28"/>
          <w:lang w:val="uk-UA"/>
        </w:rPr>
        <w:t xml:space="preserve"> (</w:t>
      </w:r>
      <w:r w:rsidR="006470D2" w:rsidRPr="00EC62BB">
        <w:rPr>
          <w:color w:val="000000"/>
          <w:sz w:val="28"/>
          <w:szCs w:val="28"/>
          <w:lang w:val="uk-UA"/>
        </w:rPr>
        <w:t>одна тисяча</w:t>
      </w:r>
      <w:r w:rsidRPr="00EC62BB">
        <w:rPr>
          <w:color w:val="000000"/>
          <w:sz w:val="28"/>
          <w:szCs w:val="28"/>
          <w:lang w:val="uk-UA"/>
        </w:rPr>
        <w:t>) грн.;</w:t>
      </w:r>
    </w:p>
    <w:p w:rsidR="0066227A" w:rsidRPr="00EC62BB" w:rsidRDefault="008424B4" w:rsidP="002404D3">
      <w:pPr>
        <w:tabs>
          <w:tab w:val="left" w:pos="993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>-</w:t>
      </w:r>
      <w:r w:rsidR="004B7221" w:rsidRPr="00EC62BB">
        <w:rPr>
          <w:color w:val="000000"/>
          <w:sz w:val="28"/>
          <w:szCs w:val="28"/>
          <w:lang w:val="uk-UA"/>
        </w:rPr>
        <w:t xml:space="preserve"> </w:t>
      </w:r>
      <w:r w:rsidR="008B2A79" w:rsidRPr="00EC62B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42C9D">
        <w:rPr>
          <w:color w:val="000000"/>
          <w:sz w:val="28"/>
          <w:szCs w:val="28"/>
          <w:lang w:val="uk-UA"/>
        </w:rPr>
        <w:t>Волосячик</w:t>
      </w:r>
      <w:proofErr w:type="spellEnd"/>
      <w:r w:rsidR="00F42C9D">
        <w:rPr>
          <w:color w:val="000000"/>
          <w:sz w:val="28"/>
          <w:szCs w:val="28"/>
          <w:lang w:val="uk-UA"/>
        </w:rPr>
        <w:t xml:space="preserve"> Людмилі Петрівні  </w:t>
      </w:r>
      <w:r w:rsidR="006470D2" w:rsidRPr="00EC62BB">
        <w:rPr>
          <w:color w:val="000000"/>
          <w:sz w:val="28"/>
          <w:szCs w:val="28"/>
          <w:lang w:val="uk-UA"/>
        </w:rPr>
        <w:t>у сумі 1 000 (одна тисяча) грн.</w:t>
      </w:r>
      <w:r w:rsidR="00F42C9D">
        <w:rPr>
          <w:color w:val="000000"/>
          <w:sz w:val="28"/>
          <w:szCs w:val="28"/>
          <w:lang w:val="uk-UA"/>
        </w:rPr>
        <w:t xml:space="preserve"> на лікування її дочки </w:t>
      </w:r>
      <w:proofErr w:type="spellStart"/>
      <w:r w:rsidR="00F42C9D">
        <w:rPr>
          <w:color w:val="000000"/>
          <w:sz w:val="28"/>
          <w:szCs w:val="28"/>
          <w:lang w:val="uk-UA"/>
        </w:rPr>
        <w:t>Волосячик</w:t>
      </w:r>
      <w:proofErr w:type="spellEnd"/>
      <w:r w:rsidR="00F42C9D">
        <w:rPr>
          <w:color w:val="000000"/>
          <w:sz w:val="28"/>
          <w:szCs w:val="28"/>
          <w:lang w:val="uk-UA"/>
        </w:rPr>
        <w:t xml:space="preserve"> Марії Ігорівни</w:t>
      </w:r>
      <w:r w:rsidR="0066227A" w:rsidRPr="00EC62BB">
        <w:rPr>
          <w:color w:val="000000"/>
          <w:sz w:val="28"/>
          <w:szCs w:val="28"/>
          <w:lang w:val="uk-UA"/>
        </w:rPr>
        <w:t>;</w:t>
      </w:r>
    </w:p>
    <w:p w:rsidR="00B007F1" w:rsidRPr="00EC62BB" w:rsidRDefault="0066227A" w:rsidP="001C2798">
      <w:pPr>
        <w:tabs>
          <w:tab w:val="left" w:pos="993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F42C9D">
        <w:rPr>
          <w:color w:val="000000"/>
          <w:sz w:val="28"/>
          <w:szCs w:val="28"/>
          <w:lang w:val="uk-UA"/>
        </w:rPr>
        <w:t>Петрині</w:t>
      </w:r>
      <w:proofErr w:type="spellEnd"/>
      <w:r w:rsidR="00F42C9D">
        <w:rPr>
          <w:color w:val="000000"/>
          <w:sz w:val="28"/>
          <w:szCs w:val="28"/>
          <w:lang w:val="uk-UA"/>
        </w:rPr>
        <w:t xml:space="preserve"> Єві Леонідівні </w:t>
      </w:r>
      <w:r w:rsidR="006470D2" w:rsidRPr="00EC62BB">
        <w:rPr>
          <w:color w:val="000000"/>
          <w:sz w:val="28"/>
          <w:szCs w:val="28"/>
          <w:lang w:val="uk-UA"/>
        </w:rPr>
        <w:t>у сумі 1 000 (одна тисяча) грн.</w:t>
      </w:r>
      <w:r w:rsidR="00F42C9D">
        <w:rPr>
          <w:color w:val="000000"/>
          <w:sz w:val="28"/>
          <w:szCs w:val="28"/>
          <w:lang w:val="uk-UA"/>
        </w:rPr>
        <w:t xml:space="preserve"> на лікування її чоловіка </w:t>
      </w:r>
      <w:proofErr w:type="spellStart"/>
      <w:r w:rsidR="00F42C9D">
        <w:rPr>
          <w:color w:val="000000"/>
          <w:sz w:val="28"/>
          <w:szCs w:val="28"/>
          <w:lang w:val="uk-UA"/>
        </w:rPr>
        <w:t>Петрини</w:t>
      </w:r>
      <w:proofErr w:type="spellEnd"/>
      <w:r w:rsidR="00F42C9D">
        <w:rPr>
          <w:color w:val="000000"/>
          <w:sz w:val="28"/>
          <w:szCs w:val="28"/>
          <w:lang w:val="uk-UA"/>
        </w:rPr>
        <w:t xml:space="preserve"> Володимира Мироновича.</w:t>
      </w:r>
      <w:r w:rsidR="00B007F1" w:rsidRPr="00EC62BB">
        <w:rPr>
          <w:color w:val="000000"/>
          <w:sz w:val="28"/>
          <w:szCs w:val="28"/>
          <w:lang w:val="uk-UA"/>
        </w:rPr>
        <w:t xml:space="preserve"> </w:t>
      </w:r>
    </w:p>
    <w:p w:rsidR="00472AB5" w:rsidRPr="00EC62BB" w:rsidRDefault="00E94BC0" w:rsidP="006C178D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472AB5" w:rsidRPr="00EC62BB">
        <w:rPr>
          <w:color w:val="000000"/>
          <w:sz w:val="28"/>
          <w:szCs w:val="28"/>
          <w:lang w:val="uk-UA"/>
        </w:rPr>
        <w:t>.</w:t>
      </w:r>
      <w:r w:rsidR="00E20762" w:rsidRPr="00EC62BB">
        <w:rPr>
          <w:color w:val="000000"/>
          <w:sz w:val="28"/>
          <w:szCs w:val="28"/>
          <w:lang w:val="uk-UA"/>
        </w:rPr>
        <w:t xml:space="preserve"> </w:t>
      </w:r>
      <w:r w:rsidR="006C178D">
        <w:rPr>
          <w:color w:val="000000"/>
          <w:sz w:val="28"/>
          <w:szCs w:val="28"/>
          <w:lang w:val="uk-UA"/>
        </w:rPr>
        <w:t xml:space="preserve">  </w:t>
      </w:r>
      <w:r w:rsidR="0075064A" w:rsidRPr="00EC62BB">
        <w:rPr>
          <w:color w:val="000000"/>
          <w:sz w:val="28"/>
          <w:szCs w:val="28"/>
          <w:lang w:val="uk-UA"/>
        </w:rPr>
        <w:t>Спеціалісту селищної ради  О.</w:t>
      </w:r>
      <w:proofErr w:type="spellStart"/>
      <w:r w:rsidR="0075064A" w:rsidRPr="00EC62BB">
        <w:rPr>
          <w:color w:val="000000"/>
          <w:sz w:val="28"/>
          <w:szCs w:val="28"/>
          <w:lang w:val="uk-UA"/>
        </w:rPr>
        <w:t>Шеліган</w:t>
      </w:r>
      <w:proofErr w:type="spellEnd"/>
      <w:r w:rsidR="0075064A" w:rsidRPr="00EC62BB">
        <w:rPr>
          <w:color w:val="000000"/>
          <w:sz w:val="28"/>
          <w:szCs w:val="28"/>
          <w:lang w:val="uk-UA"/>
        </w:rPr>
        <w:t xml:space="preserve">  </w:t>
      </w:r>
      <w:r w:rsidR="006E6768" w:rsidRPr="00EC62BB">
        <w:rPr>
          <w:color w:val="000000"/>
          <w:sz w:val="28"/>
          <w:szCs w:val="28"/>
          <w:lang w:val="uk-UA"/>
        </w:rPr>
        <w:t xml:space="preserve">провести </w:t>
      </w:r>
      <w:r w:rsidR="0075064A" w:rsidRPr="00EC62BB">
        <w:rPr>
          <w:color w:val="000000"/>
          <w:sz w:val="28"/>
          <w:szCs w:val="28"/>
          <w:lang w:val="uk-UA"/>
        </w:rPr>
        <w:t>в</w:t>
      </w:r>
      <w:r w:rsidR="00472AB5" w:rsidRPr="00EC62BB">
        <w:rPr>
          <w:color w:val="000000"/>
          <w:sz w:val="28"/>
          <w:szCs w:val="28"/>
          <w:lang w:val="uk-UA"/>
        </w:rPr>
        <w:t>иплату вищезазначеної допомоги за призначенням.</w:t>
      </w:r>
    </w:p>
    <w:p w:rsidR="00472AB5" w:rsidRPr="00EC62BB" w:rsidRDefault="00472AB5" w:rsidP="00472AB5">
      <w:pPr>
        <w:widowControl w:val="0"/>
        <w:ind w:left="180" w:hanging="180"/>
        <w:jc w:val="both"/>
        <w:rPr>
          <w:color w:val="000000"/>
          <w:sz w:val="28"/>
          <w:szCs w:val="28"/>
          <w:lang w:val="uk-UA"/>
        </w:rPr>
      </w:pPr>
    </w:p>
    <w:p w:rsidR="00BD5C04" w:rsidRPr="00EC62BB" w:rsidRDefault="000D1083" w:rsidP="000D1083">
      <w:pPr>
        <w:tabs>
          <w:tab w:val="left" w:pos="993"/>
        </w:tabs>
        <w:ind w:left="709" w:hanging="709"/>
        <w:rPr>
          <w:i/>
          <w:color w:val="000000"/>
          <w:sz w:val="28"/>
          <w:szCs w:val="28"/>
          <w:lang w:val="uk-UA"/>
        </w:rPr>
      </w:pPr>
      <w:r w:rsidRPr="00EC62BB">
        <w:rPr>
          <w:color w:val="000000"/>
          <w:sz w:val="28"/>
          <w:szCs w:val="28"/>
          <w:lang w:val="uk-UA"/>
        </w:rPr>
        <w:t xml:space="preserve"> </w:t>
      </w:r>
      <w:r w:rsidR="002506F1" w:rsidRPr="00EC62BB">
        <w:rPr>
          <w:color w:val="000000"/>
          <w:sz w:val="28"/>
          <w:szCs w:val="28"/>
          <w:lang w:val="uk-UA"/>
        </w:rPr>
        <w:t>С</w:t>
      </w:r>
      <w:r w:rsidR="00626129" w:rsidRPr="00EC62BB">
        <w:rPr>
          <w:color w:val="000000"/>
          <w:sz w:val="28"/>
          <w:szCs w:val="28"/>
          <w:lang w:val="uk-UA"/>
        </w:rPr>
        <w:t>ЕЛИЩН</w:t>
      </w:r>
      <w:r w:rsidR="002506F1" w:rsidRPr="00EC62BB">
        <w:rPr>
          <w:color w:val="000000"/>
          <w:sz w:val="28"/>
          <w:szCs w:val="28"/>
          <w:lang w:val="uk-UA"/>
        </w:rPr>
        <w:t xml:space="preserve">ИЙ  </w:t>
      </w:r>
      <w:r w:rsidR="00626129" w:rsidRPr="00EC62BB">
        <w:rPr>
          <w:color w:val="000000"/>
          <w:sz w:val="28"/>
          <w:szCs w:val="28"/>
          <w:lang w:val="uk-UA"/>
        </w:rPr>
        <w:t>ГОЛОВ</w:t>
      </w:r>
      <w:r w:rsidR="002506F1" w:rsidRPr="00EC62BB">
        <w:rPr>
          <w:color w:val="000000"/>
          <w:sz w:val="28"/>
          <w:szCs w:val="28"/>
          <w:lang w:val="uk-UA"/>
        </w:rPr>
        <w:t>А</w:t>
      </w:r>
      <w:r w:rsidR="00943103" w:rsidRPr="00EC62BB">
        <w:rPr>
          <w:color w:val="000000"/>
          <w:sz w:val="28"/>
          <w:szCs w:val="28"/>
          <w:lang w:val="uk-UA"/>
        </w:rPr>
        <w:t xml:space="preserve">    </w:t>
      </w:r>
      <w:r w:rsidR="002404D3" w:rsidRPr="00EC62BB">
        <w:rPr>
          <w:color w:val="000000"/>
          <w:sz w:val="28"/>
          <w:szCs w:val="28"/>
          <w:lang w:val="uk-UA"/>
        </w:rPr>
        <w:t xml:space="preserve">                 </w:t>
      </w:r>
      <w:r w:rsidRPr="00EC62BB">
        <w:rPr>
          <w:color w:val="000000"/>
          <w:sz w:val="28"/>
          <w:szCs w:val="28"/>
          <w:lang w:val="uk-UA"/>
        </w:rPr>
        <w:t xml:space="preserve">          </w:t>
      </w:r>
      <w:r w:rsidR="00471350" w:rsidRPr="00EC62BB">
        <w:rPr>
          <w:color w:val="000000"/>
          <w:sz w:val="28"/>
          <w:szCs w:val="28"/>
          <w:lang w:val="uk-UA"/>
        </w:rPr>
        <w:t xml:space="preserve"> </w:t>
      </w:r>
      <w:r w:rsidR="002846BD" w:rsidRPr="00EC62BB">
        <w:rPr>
          <w:color w:val="000000"/>
          <w:sz w:val="28"/>
          <w:szCs w:val="28"/>
          <w:lang w:val="uk-UA"/>
        </w:rPr>
        <w:t xml:space="preserve">              </w:t>
      </w:r>
      <w:r w:rsidR="00471350" w:rsidRPr="00EC62BB">
        <w:rPr>
          <w:color w:val="000000"/>
          <w:sz w:val="28"/>
          <w:szCs w:val="28"/>
          <w:lang w:val="uk-UA"/>
        </w:rPr>
        <w:t xml:space="preserve"> </w:t>
      </w:r>
      <w:r w:rsidR="008066F8" w:rsidRPr="00EC62BB">
        <w:rPr>
          <w:color w:val="000000"/>
          <w:sz w:val="28"/>
          <w:szCs w:val="28"/>
          <w:lang w:val="uk-UA"/>
        </w:rPr>
        <w:t xml:space="preserve">  </w:t>
      </w:r>
      <w:r w:rsidR="00943103" w:rsidRPr="00EC62BB">
        <w:rPr>
          <w:color w:val="000000"/>
          <w:sz w:val="28"/>
          <w:szCs w:val="28"/>
          <w:lang w:val="uk-UA"/>
        </w:rPr>
        <w:t xml:space="preserve">               </w:t>
      </w:r>
      <w:r w:rsidR="002506F1" w:rsidRPr="00EC62BB">
        <w:rPr>
          <w:color w:val="000000"/>
          <w:sz w:val="28"/>
          <w:szCs w:val="28"/>
          <w:lang w:val="uk-UA"/>
        </w:rPr>
        <w:t>О.ОСМОЛОВИЧ</w:t>
      </w:r>
    </w:p>
    <w:p w:rsidR="00BD5C04" w:rsidRPr="00EC62BB" w:rsidRDefault="00BD5C04" w:rsidP="002E6BFE">
      <w:pPr>
        <w:jc w:val="both"/>
        <w:rPr>
          <w:i/>
          <w:color w:val="000000"/>
          <w:sz w:val="28"/>
          <w:szCs w:val="28"/>
          <w:lang w:val="uk-UA"/>
        </w:rPr>
      </w:pPr>
    </w:p>
    <w:p w:rsidR="002404D3" w:rsidRDefault="002404D3" w:rsidP="002404D3">
      <w:pPr>
        <w:jc w:val="center"/>
        <w:rPr>
          <w:color w:val="000000"/>
          <w:sz w:val="28"/>
          <w:szCs w:val="28"/>
          <w:lang w:val="uk-UA"/>
        </w:rPr>
      </w:pPr>
    </w:p>
    <w:p w:rsidR="00E94BC0" w:rsidRDefault="00E94BC0" w:rsidP="002404D3">
      <w:pPr>
        <w:jc w:val="center"/>
        <w:rPr>
          <w:color w:val="000000"/>
          <w:sz w:val="28"/>
          <w:szCs w:val="28"/>
          <w:lang w:val="uk-UA"/>
        </w:rPr>
      </w:pPr>
    </w:p>
    <w:p w:rsidR="00E94BC0" w:rsidRDefault="00E94BC0" w:rsidP="002404D3">
      <w:pPr>
        <w:jc w:val="center"/>
        <w:rPr>
          <w:color w:val="000000"/>
          <w:sz w:val="28"/>
          <w:szCs w:val="28"/>
          <w:lang w:val="uk-UA"/>
        </w:rPr>
      </w:pPr>
    </w:p>
    <w:p w:rsidR="00E94BC0" w:rsidRDefault="00E94BC0" w:rsidP="002404D3">
      <w:pPr>
        <w:jc w:val="center"/>
        <w:rPr>
          <w:color w:val="000000"/>
          <w:sz w:val="28"/>
          <w:szCs w:val="28"/>
          <w:lang w:val="uk-UA"/>
        </w:rPr>
      </w:pPr>
    </w:p>
    <w:p w:rsidR="00E94BC0" w:rsidRDefault="00E94BC0" w:rsidP="002404D3">
      <w:pPr>
        <w:jc w:val="center"/>
        <w:rPr>
          <w:color w:val="000000"/>
          <w:sz w:val="28"/>
          <w:szCs w:val="28"/>
          <w:lang w:val="uk-UA"/>
        </w:rPr>
      </w:pPr>
    </w:p>
    <w:p w:rsidR="00E94BC0" w:rsidRDefault="00E94BC0" w:rsidP="002404D3">
      <w:pPr>
        <w:jc w:val="center"/>
        <w:rPr>
          <w:color w:val="000000"/>
          <w:sz w:val="28"/>
          <w:szCs w:val="28"/>
          <w:lang w:val="uk-UA"/>
        </w:rPr>
      </w:pPr>
    </w:p>
    <w:p w:rsidR="00E94BC0" w:rsidRDefault="00E94BC0" w:rsidP="002404D3">
      <w:pPr>
        <w:jc w:val="center"/>
        <w:rPr>
          <w:color w:val="000000"/>
          <w:sz w:val="28"/>
          <w:szCs w:val="28"/>
          <w:lang w:val="uk-UA"/>
        </w:rPr>
      </w:pPr>
    </w:p>
    <w:p w:rsidR="00E94BC0" w:rsidRDefault="00E94BC0" w:rsidP="002404D3">
      <w:pPr>
        <w:jc w:val="center"/>
        <w:rPr>
          <w:color w:val="000000"/>
          <w:sz w:val="28"/>
          <w:szCs w:val="28"/>
          <w:lang w:val="uk-UA"/>
        </w:rPr>
      </w:pPr>
    </w:p>
    <w:p w:rsidR="00E94BC0" w:rsidRDefault="00E94BC0" w:rsidP="002404D3">
      <w:pPr>
        <w:jc w:val="center"/>
        <w:rPr>
          <w:color w:val="000000"/>
          <w:sz w:val="28"/>
          <w:szCs w:val="28"/>
          <w:lang w:val="uk-UA"/>
        </w:rPr>
      </w:pPr>
    </w:p>
    <w:p w:rsidR="00E94BC0" w:rsidRDefault="00E94BC0" w:rsidP="002404D3">
      <w:pPr>
        <w:jc w:val="center"/>
        <w:rPr>
          <w:color w:val="000000"/>
          <w:sz w:val="28"/>
          <w:szCs w:val="28"/>
          <w:lang w:val="uk-UA"/>
        </w:rPr>
      </w:pPr>
    </w:p>
    <w:p w:rsidR="00E94BC0" w:rsidRDefault="00E94BC0" w:rsidP="002404D3">
      <w:pPr>
        <w:jc w:val="center"/>
        <w:rPr>
          <w:color w:val="000000"/>
          <w:sz w:val="28"/>
          <w:szCs w:val="28"/>
          <w:lang w:val="uk-UA"/>
        </w:rPr>
      </w:pPr>
    </w:p>
    <w:p w:rsidR="00E94BC0" w:rsidRDefault="00E94BC0" w:rsidP="002404D3">
      <w:pPr>
        <w:jc w:val="center"/>
        <w:rPr>
          <w:color w:val="000000"/>
          <w:sz w:val="28"/>
          <w:szCs w:val="28"/>
          <w:lang w:val="uk-UA"/>
        </w:rPr>
      </w:pPr>
    </w:p>
    <w:sectPr w:rsidR="00E94BC0" w:rsidSect="006C17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E6F"/>
    <w:multiLevelType w:val="hybridMultilevel"/>
    <w:tmpl w:val="291807E6"/>
    <w:lvl w:ilvl="0" w:tplc="D256D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10B1742"/>
    <w:multiLevelType w:val="hybridMultilevel"/>
    <w:tmpl w:val="291807E6"/>
    <w:lvl w:ilvl="0" w:tplc="D256D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EE44786"/>
    <w:multiLevelType w:val="hybridMultilevel"/>
    <w:tmpl w:val="291807E6"/>
    <w:lvl w:ilvl="0" w:tplc="D256D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31A5488"/>
    <w:multiLevelType w:val="hybridMultilevel"/>
    <w:tmpl w:val="D9BE1106"/>
    <w:lvl w:ilvl="0" w:tplc="3EDE4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71B4E"/>
    <w:multiLevelType w:val="hybridMultilevel"/>
    <w:tmpl w:val="291807E6"/>
    <w:lvl w:ilvl="0" w:tplc="D256D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8835208"/>
    <w:multiLevelType w:val="hybridMultilevel"/>
    <w:tmpl w:val="00A63678"/>
    <w:lvl w:ilvl="0" w:tplc="D256D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6E7B33"/>
    <w:multiLevelType w:val="hybridMultilevel"/>
    <w:tmpl w:val="291807E6"/>
    <w:lvl w:ilvl="0" w:tplc="D256D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DC70DD2"/>
    <w:multiLevelType w:val="hybridMultilevel"/>
    <w:tmpl w:val="291807E6"/>
    <w:lvl w:ilvl="0" w:tplc="D256D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77181738"/>
    <w:multiLevelType w:val="hybridMultilevel"/>
    <w:tmpl w:val="291807E6"/>
    <w:lvl w:ilvl="0" w:tplc="D256D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129"/>
    <w:rsid w:val="00000871"/>
    <w:rsid w:val="00001FCC"/>
    <w:rsid w:val="00007CB3"/>
    <w:rsid w:val="00015BA9"/>
    <w:rsid w:val="00016402"/>
    <w:rsid w:val="00024D5D"/>
    <w:rsid w:val="00026437"/>
    <w:rsid w:val="0003021E"/>
    <w:rsid w:val="00035624"/>
    <w:rsid w:val="00037B82"/>
    <w:rsid w:val="00042D03"/>
    <w:rsid w:val="00064CF5"/>
    <w:rsid w:val="0006505A"/>
    <w:rsid w:val="00081782"/>
    <w:rsid w:val="000A2CC4"/>
    <w:rsid w:val="000B2B10"/>
    <w:rsid w:val="000B60B0"/>
    <w:rsid w:val="000C57BC"/>
    <w:rsid w:val="000C7AE4"/>
    <w:rsid w:val="000D1083"/>
    <w:rsid w:val="000D639A"/>
    <w:rsid w:val="000E0AA8"/>
    <w:rsid w:val="000E7D94"/>
    <w:rsid w:val="000F2659"/>
    <w:rsid w:val="001022CA"/>
    <w:rsid w:val="001026E0"/>
    <w:rsid w:val="00113418"/>
    <w:rsid w:val="00114E09"/>
    <w:rsid w:val="00115C52"/>
    <w:rsid w:val="00120EB7"/>
    <w:rsid w:val="00133461"/>
    <w:rsid w:val="0013790E"/>
    <w:rsid w:val="00145394"/>
    <w:rsid w:val="00146B9B"/>
    <w:rsid w:val="0016379E"/>
    <w:rsid w:val="00164078"/>
    <w:rsid w:val="0016541C"/>
    <w:rsid w:val="00171F73"/>
    <w:rsid w:val="001830CB"/>
    <w:rsid w:val="00183FFD"/>
    <w:rsid w:val="00184EA6"/>
    <w:rsid w:val="001905FC"/>
    <w:rsid w:val="00190804"/>
    <w:rsid w:val="00191272"/>
    <w:rsid w:val="00196A0B"/>
    <w:rsid w:val="001979A1"/>
    <w:rsid w:val="001A532E"/>
    <w:rsid w:val="001B4758"/>
    <w:rsid w:val="001C2798"/>
    <w:rsid w:val="001C2D4D"/>
    <w:rsid w:val="001D02A8"/>
    <w:rsid w:val="001D1649"/>
    <w:rsid w:val="001E0022"/>
    <w:rsid w:val="001E262D"/>
    <w:rsid w:val="001E68E5"/>
    <w:rsid w:val="001E75C5"/>
    <w:rsid w:val="001F511D"/>
    <w:rsid w:val="001F5631"/>
    <w:rsid w:val="00204834"/>
    <w:rsid w:val="00211F08"/>
    <w:rsid w:val="0022407F"/>
    <w:rsid w:val="002278B4"/>
    <w:rsid w:val="00231251"/>
    <w:rsid w:val="0023286A"/>
    <w:rsid w:val="002404D3"/>
    <w:rsid w:val="0024665F"/>
    <w:rsid w:val="0024773F"/>
    <w:rsid w:val="00250372"/>
    <w:rsid w:val="002506F1"/>
    <w:rsid w:val="0025250E"/>
    <w:rsid w:val="0027210C"/>
    <w:rsid w:val="002814DA"/>
    <w:rsid w:val="00284476"/>
    <w:rsid w:val="002846BD"/>
    <w:rsid w:val="00286566"/>
    <w:rsid w:val="0029181B"/>
    <w:rsid w:val="002950C8"/>
    <w:rsid w:val="002A29E4"/>
    <w:rsid w:val="002A3CB2"/>
    <w:rsid w:val="002B17C0"/>
    <w:rsid w:val="002B465F"/>
    <w:rsid w:val="002B7293"/>
    <w:rsid w:val="002C07A7"/>
    <w:rsid w:val="002C7886"/>
    <w:rsid w:val="002D58A9"/>
    <w:rsid w:val="002E675D"/>
    <w:rsid w:val="002E6BFE"/>
    <w:rsid w:val="002F0AE0"/>
    <w:rsid w:val="00312AFD"/>
    <w:rsid w:val="00315984"/>
    <w:rsid w:val="00316E78"/>
    <w:rsid w:val="003267CA"/>
    <w:rsid w:val="003533DF"/>
    <w:rsid w:val="00357AA2"/>
    <w:rsid w:val="003622A8"/>
    <w:rsid w:val="00377FBC"/>
    <w:rsid w:val="003A26A7"/>
    <w:rsid w:val="003B309C"/>
    <w:rsid w:val="003D3416"/>
    <w:rsid w:val="004123CF"/>
    <w:rsid w:val="0044439B"/>
    <w:rsid w:val="00454317"/>
    <w:rsid w:val="00455581"/>
    <w:rsid w:val="004555F6"/>
    <w:rsid w:val="00460D78"/>
    <w:rsid w:val="00470ACA"/>
    <w:rsid w:val="00471350"/>
    <w:rsid w:val="00472AB5"/>
    <w:rsid w:val="00494478"/>
    <w:rsid w:val="004967F6"/>
    <w:rsid w:val="004A55B4"/>
    <w:rsid w:val="004B17B9"/>
    <w:rsid w:val="004B7221"/>
    <w:rsid w:val="004C57F2"/>
    <w:rsid w:val="004E6A06"/>
    <w:rsid w:val="004E6ABA"/>
    <w:rsid w:val="004F14D5"/>
    <w:rsid w:val="004F4A2F"/>
    <w:rsid w:val="00500C36"/>
    <w:rsid w:val="00501728"/>
    <w:rsid w:val="0051463C"/>
    <w:rsid w:val="00521B56"/>
    <w:rsid w:val="005279A9"/>
    <w:rsid w:val="005306A6"/>
    <w:rsid w:val="00532224"/>
    <w:rsid w:val="00552E40"/>
    <w:rsid w:val="00561509"/>
    <w:rsid w:val="005720C2"/>
    <w:rsid w:val="00582046"/>
    <w:rsid w:val="005954B0"/>
    <w:rsid w:val="005B1958"/>
    <w:rsid w:val="005B5FF9"/>
    <w:rsid w:val="005C0D3B"/>
    <w:rsid w:val="005C6246"/>
    <w:rsid w:val="005D5D06"/>
    <w:rsid w:val="005E0E64"/>
    <w:rsid w:val="005E737C"/>
    <w:rsid w:val="005F34EF"/>
    <w:rsid w:val="0060629E"/>
    <w:rsid w:val="0062428B"/>
    <w:rsid w:val="00626129"/>
    <w:rsid w:val="00634038"/>
    <w:rsid w:val="00640D95"/>
    <w:rsid w:val="006470D2"/>
    <w:rsid w:val="0065571D"/>
    <w:rsid w:val="006613DD"/>
    <w:rsid w:val="0066227A"/>
    <w:rsid w:val="00665F0E"/>
    <w:rsid w:val="00666F93"/>
    <w:rsid w:val="006720B7"/>
    <w:rsid w:val="00672705"/>
    <w:rsid w:val="00674DDB"/>
    <w:rsid w:val="00685858"/>
    <w:rsid w:val="006C178D"/>
    <w:rsid w:val="006D653C"/>
    <w:rsid w:val="006E6768"/>
    <w:rsid w:val="006F1AF3"/>
    <w:rsid w:val="007142E8"/>
    <w:rsid w:val="007167D4"/>
    <w:rsid w:val="0071773C"/>
    <w:rsid w:val="00735829"/>
    <w:rsid w:val="00742DD5"/>
    <w:rsid w:val="00745C28"/>
    <w:rsid w:val="00746659"/>
    <w:rsid w:val="0075064A"/>
    <w:rsid w:val="00751428"/>
    <w:rsid w:val="0075461A"/>
    <w:rsid w:val="007708F1"/>
    <w:rsid w:val="00771F1E"/>
    <w:rsid w:val="00772B7D"/>
    <w:rsid w:val="00777C37"/>
    <w:rsid w:val="00777DA5"/>
    <w:rsid w:val="007849EC"/>
    <w:rsid w:val="007A644E"/>
    <w:rsid w:val="007B630E"/>
    <w:rsid w:val="007B6601"/>
    <w:rsid w:val="007B6A93"/>
    <w:rsid w:val="007C793D"/>
    <w:rsid w:val="007D05C0"/>
    <w:rsid w:val="007D4954"/>
    <w:rsid w:val="007D6588"/>
    <w:rsid w:val="007E10D9"/>
    <w:rsid w:val="007E6CAA"/>
    <w:rsid w:val="007F2A2F"/>
    <w:rsid w:val="00804279"/>
    <w:rsid w:val="00805F37"/>
    <w:rsid w:val="008066F8"/>
    <w:rsid w:val="00815882"/>
    <w:rsid w:val="00821F04"/>
    <w:rsid w:val="008246B3"/>
    <w:rsid w:val="00824ED7"/>
    <w:rsid w:val="00833CB1"/>
    <w:rsid w:val="00836570"/>
    <w:rsid w:val="00840ABE"/>
    <w:rsid w:val="008424B4"/>
    <w:rsid w:val="00852AFC"/>
    <w:rsid w:val="0086356E"/>
    <w:rsid w:val="008652C0"/>
    <w:rsid w:val="00875ED3"/>
    <w:rsid w:val="0088444B"/>
    <w:rsid w:val="00886C7F"/>
    <w:rsid w:val="00895C32"/>
    <w:rsid w:val="008A68FC"/>
    <w:rsid w:val="008B2A79"/>
    <w:rsid w:val="008B59D7"/>
    <w:rsid w:val="008D7F0C"/>
    <w:rsid w:val="008E5F0E"/>
    <w:rsid w:val="008F2EE3"/>
    <w:rsid w:val="008F545A"/>
    <w:rsid w:val="009042B5"/>
    <w:rsid w:val="00912169"/>
    <w:rsid w:val="00916BD8"/>
    <w:rsid w:val="0092400F"/>
    <w:rsid w:val="00927412"/>
    <w:rsid w:val="00943103"/>
    <w:rsid w:val="00943666"/>
    <w:rsid w:val="009535CA"/>
    <w:rsid w:val="00964D1E"/>
    <w:rsid w:val="00967B6C"/>
    <w:rsid w:val="00970BE0"/>
    <w:rsid w:val="0097224A"/>
    <w:rsid w:val="00974700"/>
    <w:rsid w:val="00985DC1"/>
    <w:rsid w:val="00994E8C"/>
    <w:rsid w:val="009D2442"/>
    <w:rsid w:val="009E476E"/>
    <w:rsid w:val="009E6E43"/>
    <w:rsid w:val="009F5556"/>
    <w:rsid w:val="00A02B0F"/>
    <w:rsid w:val="00A04B77"/>
    <w:rsid w:val="00A101F8"/>
    <w:rsid w:val="00A4361F"/>
    <w:rsid w:val="00A436F1"/>
    <w:rsid w:val="00A47736"/>
    <w:rsid w:val="00A54C48"/>
    <w:rsid w:val="00A57610"/>
    <w:rsid w:val="00A6634D"/>
    <w:rsid w:val="00A66A11"/>
    <w:rsid w:val="00A76CFF"/>
    <w:rsid w:val="00A83566"/>
    <w:rsid w:val="00A83ADC"/>
    <w:rsid w:val="00A90D63"/>
    <w:rsid w:val="00A92769"/>
    <w:rsid w:val="00AA393B"/>
    <w:rsid w:val="00AB49BA"/>
    <w:rsid w:val="00AB5ED4"/>
    <w:rsid w:val="00AC3829"/>
    <w:rsid w:val="00AD1617"/>
    <w:rsid w:val="00AE0D38"/>
    <w:rsid w:val="00AE4FD2"/>
    <w:rsid w:val="00AF0E19"/>
    <w:rsid w:val="00B007F1"/>
    <w:rsid w:val="00B0462C"/>
    <w:rsid w:val="00B11A24"/>
    <w:rsid w:val="00B20708"/>
    <w:rsid w:val="00B236F3"/>
    <w:rsid w:val="00B237BB"/>
    <w:rsid w:val="00B368EC"/>
    <w:rsid w:val="00B4436B"/>
    <w:rsid w:val="00B44C45"/>
    <w:rsid w:val="00B54F65"/>
    <w:rsid w:val="00B5737F"/>
    <w:rsid w:val="00B575A0"/>
    <w:rsid w:val="00B60E88"/>
    <w:rsid w:val="00B636E5"/>
    <w:rsid w:val="00B71B68"/>
    <w:rsid w:val="00B7406A"/>
    <w:rsid w:val="00B842AE"/>
    <w:rsid w:val="00B86EE2"/>
    <w:rsid w:val="00B913F7"/>
    <w:rsid w:val="00BD26B7"/>
    <w:rsid w:val="00BD5C04"/>
    <w:rsid w:val="00BE2365"/>
    <w:rsid w:val="00BE345D"/>
    <w:rsid w:val="00BF7A7A"/>
    <w:rsid w:val="00C24559"/>
    <w:rsid w:val="00C25153"/>
    <w:rsid w:val="00C31DD9"/>
    <w:rsid w:val="00C3329E"/>
    <w:rsid w:val="00C501B7"/>
    <w:rsid w:val="00C52119"/>
    <w:rsid w:val="00C6616D"/>
    <w:rsid w:val="00C70476"/>
    <w:rsid w:val="00C70927"/>
    <w:rsid w:val="00C71299"/>
    <w:rsid w:val="00C77342"/>
    <w:rsid w:val="00C84F49"/>
    <w:rsid w:val="00CA6E41"/>
    <w:rsid w:val="00CB2655"/>
    <w:rsid w:val="00CB71FA"/>
    <w:rsid w:val="00CC319D"/>
    <w:rsid w:val="00CC7EC7"/>
    <w:rsid w:val="00CE585C"/>
    <w:rsid w:val="00D0168F"/>
    <w:rsid w:val="00D01D3B"/>
    <w:rsid w:val="00D03FC3"/>
    <w:rsid w:val="00D163F8"/>
    <w:rsid w:val="00D3020B"/>
    <w:rsid w:val="00D5254F"/>
    <w:rsid w:val="00D716D2"/>
    <w:rsid w:val="00D72FF1"/>
    <w:rsid w:val="00D73C26"/>
    <w:rsid w:val="00D74F70"/>
    <w:rsid w:val="00D81BA6"/>
    <w:rsid w:val="00D861C6"/>
    <w:rsid w:val="00D91E1C"/>
    <w:rsid w:val="00DB0D6C"/>
    <w:rsid w:val="00DB3910"/>
    <w:rsid w:val="00DC1D59"/>
    <w:rsid w:val="00DC5CB9"/>
    <w:rsid w:val="00DD1BA6"/>
    <w:rsid w:val="00DD3110"/>
    <w:rsid w:val="00DD731E"/>
    <w:rsid w:val="00DD7EA6"/>
    <w:rsid w:val="00DE11D5"/>
    <w:rsid w:val="00DE43B4"/>
    <w:rsid w:val="00DF1CB3"/>
    <w:rsid w:val="00DF1CFE"/>
    <w:rsid w:val="00E20762"/>
    <w:rsid w:val="00E22541"/>
    <w:rsid w:val="00E377E9"/>
    <w:rsid w:val="00E43EB6"/>
    <w:rsid w:val="00E568B5"/>
    <w:rsid w:val="00E7219C"/>
    <w:rsid w:val="00E824DD"/>
    <w:rsid w:val="00E82DAD"/>
    <w:rsid w:val="00E842BE"/>
    <w:rsid w:val="00E94BC0"/>
    <w:rsid w:val="00EA463E"/>
    <w:rsid w:val="00EA5B94"/>
    <w:rsid w:val="00EC1180"/>
    <w:rsid w:val="00EC1864"/>
    <w:rsid w:val="00EC1D9F"/>
    <w:rsid w:val="00EC62BB"/>
    <w:rsid w:val="00ED123B"/>
    <w:rsid w:val="00ED62D1"/>
    <w:rsid w:val="00EE576F"/>
    <w:rsid w:val="00EF621B"/>
    <w:rsid w:val="00F0079C"/>
    <w:rsid w:val="00F02256"/>
    <w:rsid w:val="00F27AE7"/>
    <w:rsid w:val="00F27BD6"/>
    <w:rsid w:val="00F3136D"/>
    <w:rsid w:val="00F3249E"/>
    <w:rsid w:val="00F35D87"/>
    <w:rsid w:val="00F40FBE"/>
    <w:rsid w:val="00F42C9D"/>
    <w:rsid w:val="00F6398C"/>
    <w:rsid w:val="00F67679"/>
    <w:rsid w:val="00F72465"/>
    <w:rsid w:val="00F77A22"/>
    <w:rsid w:val="00F81313"/>
    <w:rsid w:val="00F84B4E"/>
    <w:rsid w:val="00F862EF"/>
    <w:rsid w:val="00F9337A"/>
    <w:rsid w:val="00F93EBC"/>
    <w:rsid w:val="00F976C6"/>
    <w:rsid w:val="00FA4306"/>
    <w:rsid w:val="00FD6A4A"/>
    <w:rsid w:val="00FF1B75"/>
    <w:rsid w:val="00FF226F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129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EA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2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412C-9637-4FCD-A3CF-4E9AE6CF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user</cp:lastModifiedBy>
  <cp:revision>125</cp:revision>
  <cp:lastPrinted>2019-06-21T05:29:00Z</cp:lastPrinted>
  <dcterms:created xsi:type="dcterms:W3CDTF">2017-02-27T15:33:00Z</dcterms:created>
  <dcterms:modified xsi:type="dcterms:W3CDTF">2019-06-24T06:38:00Z</dcterms:modified>
</cp:coreProperties>
</file>